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C5" w:rsidRPr="00C6412F" w:rsidRDefault="009C59C5">
      <w:pPr>
        <w:rPr>
          <w:rFonts w:ascii="メイリオ" w:eastAsia="メイリオ" w:hAnsi="メイリオ"/>
          <w:noProof/>
          <w:sz w:val="32"/>
        </w:rPr>
      </w:pPr>
      <w:r w:rsidRPr="00C6412F">
        <w:rPr>
          <w:rFonts w:ascii="メイリオ" w:eastAsia="メイリオ" w:hAnsi="メイリオ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976113" cy="621102"/>
                <wp:effectExtent l="0" t="0" r="1524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113" cy="621102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DF3" w:rsidRPr="00BA027A" w:rsidRDefault="00BF0DF3" w:rsidP="00BF0DF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BA027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応募</w:t>
                            </w:r>
                            <w:r w:rsidRPr="00BA027A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期限</w:t>
                            </w:r>
                            <w:r w:rsidR="005D7663" w:rsidRPr="00BA027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BA027A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441F33" w:rsidRPr="00BA027A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BA027A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Pr="00BA027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441F33" w:rsidRPr="00BA027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BA027A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）まで</w:t>
                            </w:r>
                            <w:r w:rsidR="00C6412F" w:rsidRPr="00BA027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0;margin-top:.5pt;width:234.35pt;height:48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" fillcolor="white [3201]" strokecolor="black [3200]" strokeweight="1.5pt">
                <v:stroke joinstyle="miter"/>
                <v:textbox>
                  <w:txbxContent>
                    <w:p w:rsidR="00BF0DF3" w:rsidRPr="00BA027A" w:rsidRDefault="00BF0DF3" w:rsidP="00BF0DF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BA027A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応募</w:t>
                      </w:r>
                      <w:r w:rsidRPr="00BA027A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期限</w:t>
                      </w:r>
                      <w:r w:rsidR="005D7663" w:rsidRPr="00BA027A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7</w:t>
                      </w:r>
                      <w:r w:rsidRPr="00BA027A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月</w:t>
                      </w:r>
                      <w:r w:rsidR="00441F33" w:rsidRPr="00BA027A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10</w:t>
                      </w:r>
                      <w:r w:rsidRPr="00BA027A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日</w:t>
                      </w:r>
                      <w:r w:rsidRPr="00BA027A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441F33" w:rsidRPr="00BA027A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BA027A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）まで</w:t>
                      </w:r>
                      <w:r w:rsidR="00C6412F" w:rsidRPr="00BA027A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C59C5" w:rsidRPr="00C6412F" w:rsidRDefault="009C59C5">
      <w:pPr>
        <w:rPr>
          <w:rFonts w:ascii="メイリオ" w:eastAsia="メイリオ" w:hAnsi="メイリオ"/>
          <w:noProof/>
          <w:sz w:val="32"/>
        </w:rPr>
      </w:pPr>
    </w:p>
    <w:p w:rsidR="00585C11" w:rsidRPr="00C6412F" w:rsidRDefault="00FF281C">
      <w:pPr>
        <w:rPr>
          <w:rFonts w:ascii="メイリオ" w:eastAsia="メイリオ" w:hAnsi="メイリオ"/>
          <w:b/>
          <w:sz w:val="32"/>
        </w:rPr>
      </w:pPr>
      <w:r w:rsidRPr="00C6412F">
        <w:rPr>
          <w:rFonts w:ascii="メイリオ" w:eastAsia="メイリオ" w:hAnsi="メイリオ" w:hint="eastAsia"/>
          <w:b/>
          <w:noProof/>
          <w:sz w:val="32"/>
        </w:rPr>
        <w:t>「いい茶こ」</w:t>
      </w:r>
      <w:r w:rsidRPr="00C6412F">
        <w:rPr>
          <w:rFonts w:ascii="メイリオ" w:eastAsia="メイリオ" w:hAnsi="メイリオ"/>
          <w:b/>
          <w:noProof/>
          <w:sz w:val="32"/>
        </w:rPr>
        <w:t>1杯無料キャンペーン！</w:t>
      </w:r>
      <w:r w:rsidR="006350DF" w:rsidRPr="00C6412F">
        <w:rPr>
          <w:rFonts w:ascii="メイリオ" w:eastAsia="メイリオ" w:hAnsi="メイリオ" w:hint="eastAsia"/>
          <w:b/>
          <w:noProof/>
          <w:sz w:val="32"/>
        </w:rPr>
        <w:t xml:space="preserve">　</w:t>
      </w:r>
      <w:r w:rsidR="00E93CCD" w:rsidRPr="00C6412F">
        <w:rPr>
          <w:rFonts w:ascii="メイリオ" w:eastAsia="メイリオ" w:hAnsi="メイリオ" w:hint="eastAsia"/>
          <w:b/>
          <w:noProof/>
          <w:sz w:val="32"/>
        </w:rPr>
        <w:t>参加</w:t>
      </w:r>
      <w:r w:rsidR="006350DF" w:rsidRPr="00C6412F">
        <w:rPr>
          <w:rFonts w:ascii="メイリオ" w:eastAsia="メイリオ" w:hAnsi="メイリオ" w:hint="eastAsia"/>
          <w:b/>
          <w:noProof/>
          <w:sz w:val="32"/>
        </w:rPr>
        <w:t>申し込み</w:t>
      </w:r>
    </w:p>
    <w:p w:rsidR="009E7329" w:rsidRPr="00C6412F" w:rsidRDefault="009E7329">
      <w:pPr>
        <w:rPr>
          <w:rFonts w:ascii="メイリオ" w:eastAsia="メイリオ" w:hAnsi="メイリオ"/>
        </w:rPr>
      </w:pPr>
    </w:p>
    <w:p w:rsidR="002907D6" w:rsidRPr="00C6412F" w:rsidRDefault="00C34435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  <w:r w:rsidRPr="00C6412F">
        <w:rPr>
          <w:rFonts w:ascii="メイリオ" w:eastAsia="メイリオ" w:hAnsi="メイリオ" w:hint="eastAsia"/>
          <w:b/>
          <w:sz w:val="24"/>
          <w:u w:val="thick"/>
        </w:rPr>
        <w:t>店舗</w:t>
      </w:r>
      <w:r w:rsidR="002907D6" w:rsidRPr="00C6412F">
        <w:rPr>
          <w:rFonts w:ascii="メイリオ" w:eastAsia="メイリオ" w:hAnsi="メイリオ" w:hint="eastAsia"/>
          <w:b/>
          <w:sz w:val="24"/>
          <w:u w:val="thick"/>
        </w:rPr>
        <w:t>名</w: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>：</w:t>
      </w:r>
      <w:r w:rsidR="002907D6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</w: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</w:t>
      </w:r>
      <w:r w:rsidR="002907D6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　　　　</w:t>
      </w:r>
      <w:bookmarkStart w:id="0" w:name="_GoBack"/>
      <w:bookmarkEnd w:id="0"/>
      <w:r w:rsidR="002907D6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　　　　　　　</w:t>
      </w:r>
    </w:p>
    <w:p w:rsidR="009C59C5" w:rsidRPr="00C6412F" w:rsidRDefault="009C59C5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</w:p>
    <w:p w:rsidR="002907D6" w:rsidRPr="00C6412F" w:rsidRDefault="002907D6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  <w:r w:rsidRPr="00C6412F">
        <w:rPr>
          <w:rFonts w:ascii="メイリオ" w:eastAsia="メイリオ" w:hAnsi="メイリオ" w:hint="eastAsia"/>
          <w:b/>
          <w:sz w:val="24"/>
          <w:u w:val="thick"/>
        </w:rPr>
        <w:t>担当者</w: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>名：</w:t>
      </w:r>
      <w:r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　　　　　　　　　　　　　　　　</w:t>
      </w:r>
    </w:p>
    <w:p w:rsidR="009C59C5" w:rsidRPr="00C6412F" w:rsidRDefault="009C59C5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</w:p>
    <w:p w:rsidR="002907D6" w:rsidRPr="00C6412F" w:rsidRDefault="002907D6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  <w:r w:rsidRPr="00C6412F">
        <w:rPr>
          <w:rFonts w:ascii="メイリオ" w:eastAsia="メイリオ" w:hAnsi="メイリオ" w:hint="eastAsia"/>
          <w:b/>
          <w:sz w:val="24"/>
          <w:u w:val="thick"/>
        </w:rPr>
        <w:t>連絡先　TEL</w:t>
      </w:r>
      <w:r w:rsidR="006350DF" w:rsidRPr="00C6412F">
        <w:rPr>
          <w:rFonts w:ascii="メイリオ" w:eastAsia="メイリオ" w:hAnsi="メイリオ" w:hint="eastAsia"/>
          <w:b/>
          <w:sz w:val="24"/>
          <w:u w:val="thick"/>
        </w:rPr>
        <w:t>：</w:t>
      </w:r>
      <w:r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　　　　　　　　FAX</w:t>
      </w:r>
      <w:r w:rsidR="006350DF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：　</w:t>
      </w:r>
      <w:r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　　　　　　　</w:t>
      </w:r>
    </w:p>
    <w:p w:rsidR="009C59C5" w:rsidRPr="00C6412F" w:rsidRDefault="009C59C5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</w:p>
    <w:p w:rsidR="002907D6" w:rsidRPr="00C6412F" w:rsidRDefault="002907D6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  <w:r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</w:t>
      </w:r>
      <w:r w:rsidR="006350DF" w:rsidRPr="00C6412F">
        <w:rPr>
          <w:rFonts w:ascii="メイリオ" w:eastAsia="メイリオ" w:hAnsi="メイリオ" w:hint="eastAsia"/>
          <w:b/>
          <w:sz w:val="24"/>
          <w:u w:val="thick"/>
        </w:rPr>
        <w:t>メール（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任意</w:t>
      </w:r>
      <w:r w:rsidRPr="00C6412F">
        <w:rPr>
          <w:rFonts w:ascii="メイリオ" w:eastAsia="メイリオ" w:hAnsi="メイリオ" w:hint="eastAsia"/>
          <w:b/>
          <w:sz w:val="24"/>
          <w:u w:val="thick"/>
        </w:rPr>
        <w:t>）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：</w:t>
      </w:r>
      <w:r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　　　　　　　　　　　　　　　　　　　　　　　</w:t>
      </w:r>
    </w:p>
    <w:p w:rsidR="006350DF" w:rsidRPr="00C6412F" w:rsidRDefault="006350DF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</w:p>
    <w:p w:rsidR="002C546E" w:rsidRPr="00C6412F" w:rsidRDefault="006350DF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  <w:r w:rsidRPr="00C6412F">
        <w:rPr>
          <w:rFonts w:ascii="メイリオ" w:eastAsia="メイリオ" w:hAnsi="メイリオ" w:hint="eastAsia"/>
          <w:b/>
          <w:sz w:val="24"/>
          <w:u w:val="thick"/>
        </w:rPr>
        <w:t>（以下、あてはまるものを○で囲んでください）</w:t>
      </w:r>
    </w:p>
    <w:p w:rsidR="006350DF" w:rsidRPr="00C6412F" w:rsidRDefault="006350DF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</w:p>
    <w:p w:rsidR="002C546E" w:rsidRPr="00C6412F" w:rsidRDefault="00525C73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  <w:r w:rsidRPr="00C6412F">
        <w:rPr>
          <w:rFonts w:ascii="メイリオ" w:eastAsia="メイリオ" w:hAnsi="メイリオ" w:hint="eastAsia"/>
          <w:b/>
          <w:sz w:val="24"/>
          <w:u w:val="thick"/>
        </w:rPr>
        <w:t>1</w: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>日当たり</w:t>
      </w:r>
      <w:r w:rsidRPr="00C6412F">
        <w:rPr>
          <w:rFonts w:ascii="メイリオ" w:eastAsia="メイリオ" w:hAnsi="メイリオ" w:hint="eastAsia"/>
          <w:b/>
          <w:sz w:val="24"/>
          <w:u w:val="thick"/>
        </w:rPr>
        <w:t>必要本数</w: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：　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0.5本未満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 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・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 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0.5本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 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・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 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1本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 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・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 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2本以上</w: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　　　　　　　　　　　　　　　　　　　　　　　　</w:t>
      </w:r>
    </w:p>
    <w:p w:rsidR="002C546E" w:rsidRPr="00C6412F" w:rsidRDefault="002C546E" w:rsidP="009C59C5">
      <w:pPr>
        <w:ind w:firstLineChars="100" w:firstLine="240"/>
        <w:rPr>
          <w:rFonts w:ascii="メイリオ" w:eastAsia="メイリオ" w:hAnsi="メイリオ"/>
          <w:b/>
          <w:sz w:val="24"/>
          <w:u w:val="thick"/>
        </w:rPr>
      </w:pPr>
    </w:p>
    <w:p w:rsidR="002C546E" w:rsidRDefault="00C6412F" w:rsidP="009C59C5">
      <w:pPr>
        <w:ind w:firstLineChars="100" w:firstLine="220"/>
        <w:rPr>
          <w:b/>
          <w:sz w:val="24"/>
          <w:u w:val="thick"/>
        </w:rPr>
      </w:pPr>
      <w:r w:rsidRPr="00C6412F"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2015490</wp:posOffset>
                </wp:positionH>
                <wp:positionV relativeFrom="paragraph">
                  <wp:posOffset>739775</wp:posOffset>
                </wp:positionV>
                <wp:extent cx="3352800" cy="1025553"/>
                <wp:effectExtent l="0" t="0" r="1905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0255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12F" w:rsidRPr="00C6412F" w:rsidRDefault="00C6412F" w:rsidP="00C641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6412F">
                              <w:rPr>
                                <w:rFonts w:ascii="メイリオ" w:eastAsia="メイリオ" w:hAnsi="メイリオ" w:hint="eastAsia"/>
                              </w:rPr>
                              <w:t>（申し込み</w:t>
                            </w:r>
                            <w:r w:rsidRPr="00C6412F">
                              <w:rPr>
                                <w:rFonts w:ascii="メイリオ" w:eastAsia="メイリオ" w:hAnsi="メイリオ"/>
                              </w:rPr>
                              <w:t>先</w:t>
                            </w:r>
                            <w:r w:rsidR="009E7329" w:rsidRPr="00C6412F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C6412F">
                              <w:rPr>
                                <w:rFonts w:ascii="メイリオ" w:eastAsia="メイリオ" w:hAnsi="メイリオ" w:hint="eastAsia"/>
                              </w:rPr>
                              <w:t>嬉野市役所</w:t>
                            </w:r>
                            <w:r w:rsidRPr="00C6412F"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 w:rsidR="00FF281C" w:rsidRPr="00C6412F">
                              <w:rPr>
                                <w:rFonts w:ascii="メイリオ" w:eastAsia="メイリオ" w:hAnsi="メイリオ" w:hint="eastAsia"/>
                              </w:rPr>
                              <w:t>うれしの茶</w:t>
                            </w:r>
                            <w:r w:rsidR="00FF281C" w:rsidRPr="00C6412F">
                              <w:rPr>
                                <w:rFonts w:ascii="メイリオ" w:eastAsia="メイリオ" w:hAnsi="メイリオ"/>
                              </w:rPr>
                              <w:t>振興</w:t>
                            </w:r>
                            <w:r w:rsidR="009E7329" w:rsidRPr="00C6412F">
                              <w:rPr>
                                <w:rFonts w:ascii="メイリオ" w:eastAsia="メイリオ" w:hAnsi="メイリオ"/>
                              </w:rPr>
                              <w:t>課</w:t>
                            </w:r>
                          </w:p>
                          <w:p w:rsidR="00C6412F" w:rsidRPr="00C6412F" w:rsidRDefault="00C6412F" w:rsidP="00C641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6412F">
                              <w:rPr>
                                <w:rFonts w:ascii="メイリオ" w:eastAsia="メイリオ" w:hAnsi="メイリオ"/>
                              </w:rPr>
                              <w:t>TEL：0954-42-3308</w:t>
                            </w:r>
                            <w:r w:rsidRPr="00C6412F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C6412F"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 w:rsidR="009E7329" w:rsidRPr="00C6412F">
                              <w:rPr>
                                <w:rFonts w:ascii="メイリオ" w:eastAsia="メイリオ" w:hAnsi="メイリオ"/>
                              </w:rPr>
                              <w:t>FAX：0954-27-7084</w:t>
                            </w:r>
                          </w:p>
                          <w:p w:rsidR="009E7329" w:rsidRPr="00C6412F" w:rsidRDefault="00525C73" w:rsidP="00C641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6412F">
                              <w:rPr>
                                <w:rFonts w:ascii="メイリオ" w:eastAsia="メイリオ" w:hAnsi="メイリオ" w:hint="eastAsia"/>
                              </w:rPr>
                              <w:t>メール</w:t>
                            </w:r>
                            <w:r w:rsidR="009E7329" w:rsidRPr="00C6412F">
                              <w:rPr>
                                <w:rFonts w:ascii="メイリオ" w:eastAsia="メイリオ" w:hAnsi="メイリオ"/>
                              </w:rPr>
                              <w:t>：</w:t>
                            </w:r>
                            <w:r w:rsidR="00FF281C" w:rsidRPr="00C6412F">
                              <w:rPr>
                                <w:rFonts w:ascii="メイリオ" w:eastAsia="メイリオ" w:hAnsi="メイリオ" w:hint="eastAsia"/>
                              </w:rPr>
                              <w:t>chagyou</w:t>
                            </w:r>
                            <w:r w:rsidR="009E7329" w:rsidRPr="00C6412F">
                              <w:rPr>
                                <w:rFonts w:ascii="メイリオ" w:eastAsia="メイリオ" w:hAnsi="メイリオ"/>
                              </w:rPr>
                              <w:t>@city.ureshino.lg.jp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58.7pt;margin-top:58.25pt;width:264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" fillcolor="white [3201]" strokecolor="black [3200]" strokeweight="1pt">
                <v:textbox>
                  <w:txbxContent>
                    <w:p w:rsidR="00C6412F" w:rsidRPr="00C6412F" w:rsidRDefault="00C6412F" w:rsidP="00C6412F">
                      <w:pPr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C6412F">
                        <w:rPr>
                          <w:rFonts w:ascii="メイリオ" w:eastAsia="メイリオ" w:hAnsi="メイリオ" w:hint="eastAsia"/>
                        </w:rPr>
                        <w:t>（申し込み</w:t>
                      </w:r>
                      <w:r w:rsidRPr="00C6412F">
                        <w:rPr>
                          <w:rFonts w:ascii="メイリオ" w:eastAsia="メイリオ" w:hAnsi="メイリオ"/>
                        </w:rPr>
                        <w:t>先</w:t>
                      </w:r>
                      <w:r w:rsidR="009E7329" w:rsidRPr="00C6412F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C6412F">
                        <w:rPr>
                          <w:rFonts w:ascii="メイリオ" w:eastAsia="メイリオ" w:hAnsi="メイリオ" w:hint="eastAsia"/>
                        </w:rPr>
                        <w:t>嬉野市役所</w:t>
                      </w:r>
                      <w:r w:rsidRPr="00C6412F"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 w:rsidR="00FF281C" w:rsidRPr="00C6412F">
                        <w:rPr>
                          <w:rFonts w:ascii="メイリオ" w:eastAsia="メイリオ" w:hAnsi="メイリオ" w:hint="eastAsia"/>
                        </w:rPr>
                        <w:t>うれしの茶</w:t>
                      </w:r>
                      <w:r w:rsidR="00FF281C" w:rsidRPr="00C6412F">
                        <w:rPr>
                          <w:rFonts w:ascii="メイリオ" w:eastAsia="メイリオ" w:hAnsi="メイリオ"/>
                        </w:rPr>
                        <w:t>振興</w:t>
                      </w:r>
                      <w:r w:rsidR="009E7329" w:rsidRPr="00C6412F">
                        <w:rPr>
                          <w:rFonts w:ascii="メイリオ" w:eastAsia="メイリオ" w:hAnsi="メイリオ"/>
                        </w:rPr>
                        <w:t>課</w:t>
                      </w:r>
                    </w:p>
                    <w:p w:rsidR="00C6412F" w:rsidRPr="00C6412F" w:rsidRDefault="00C6412F" w:rsidP="00C6412F">
                      <w:pPr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C6412F">
                        <w:rPr>
                          <w:rFonts w:ascii="メイリオ" w:eastAsia="メイリオ" w:hAnsi="メイリオ"/>
                        </w:rPr>
                        <w:t>TEL：0954-42-3308</w:t>
                      </w:r>
                      <w:r w:rsidRPr="00C6412F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C6412F"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 w:rsidR="009E7329" w:rsidRPr="00C6412F">
                        <w:rPr>
                          <w:rFonts w:ascii="メイリオ" w:eastAsia="メイリオ" w:hAnsi="メイリオ"/>
                        </w:rPr>
                        <w:t>FAX：0954-27-7084</w:t>
                      </w:r>
                    </w:p>
                    <w:p w:rsidR="009E7329" w:rsidRPr="00C6412F" w:rsidRDefault="00525C73" w:rsidP="00C6412F">
                      <w:pPr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C6412F">
                        <w:rPr>
                          <w:rFonts w:ascii="メイリオ" w:eastAsia="メイリオ" w:hAnsi="メイリオ" w:hint="eastAsia"/>
                        </w:rPr>
                        <w:t>メール</w:t>
                      </w:r>
                      <w:r w:rsidR="009E7329" w:rsidRPr="00C6412F">
                        <w:rPr>
                          <w:rFonts w:ascii="メイリオ" w:eastAsia="メイリオ" w:hAnsi="メイリオ"/>
                        </w:rPr>
                        <w:t>：</w:t>
                      </w:r>
                      <w:r w:rsidR="00FF281C" w:rsidRPr="00C6412F">
                        <w:rPr>
                          <w:rFonts w:ascii="メイリオ" w:eastAsia="メイリオ" w:hAnsi="メイリオ" w:hint="eastAsia"/>
                        </w:rPr>
                        <w:t>chagyou</w:t>
                      </w:r>
                      <w:r w:rsidR="009E7329" w:rsidRPr="00C6412F">
                        <w:rPr>
                          <w:rFonts w:ascii="メイリオ" w:eastAsia="メイリオ" w:hAnsi="メイリオ"/>
                        </w:rPr>
                        <w:t>@city.ureshino.lg.jp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>取引き酒店：</w:t>
      </w:r>
      <w:r w:rsidR="004724E4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伊東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>酒店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・嬉野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>酒店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・</w:t>
      </w:r>
      <w:r w:rsidR="005D7663" w:rsidRPr="00C6412F">
        <w:rPr>
          <w:rFonts w:ascii="メイリオ" w:eastAsia="メイリオ" w:hAnsi="メイリオ" w:hint="eastAsia"/>
          <w:b/>
          <w:sz w:val="24"/>
          <w:u w:val="thick"/>
        </w:rPr>
        <w:t>トップワン</w:t>
      </w:r>
      <w:r w:rsidR="00E93CCD" w:rsidRPr="00C6412F">
        <w:rPr>
          <w:rFonts w:ascii="メイリオ" w:eastAsia="メイリオ" w:hAnsi="メイリオ" w:hint="eastAsia"/>
          <w:b/>
          <w:sz w:val="24"/>
          <w:u w:val="thick"/>
        </w:rPr>
        <w:t>・地酒王国・その他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>(</w: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　　　</w:t>
      </w:r>
      <w:r w:rsidR="00BE3015" w:rsidRPr="00C6412F">
        <w:rPr>
          <w:rFonts w:ascii="メイリオ" w:eastAsia="メイリオ" w:hAnsi="メイリオ" w:hint="eastAsia"/>
          <w:b/>
          <w:sz w:val="24"/>
          <w:u w:val="thick"/>
        </w:rPr>
        <w:t>)</w:t>
      </w:r>
      <w:r w:rsidR="002C546E" w:rsidRPr="00C6412F">
        <w:rPr>
          <w:rFonts w:ascii="メイリオ" w:eastAsia="メイリオ" w:hAnsi="メイリオ" w:hint="eastAsia"/>
          <w:b/>
          <w:sz w:val="24"/>
          <w:u w:val="thick"/>
        </w:rPr>
        <w:t xml:space="preserve">　</w:t>
      </w:r>
      <w:r w:rsidR="002C546E">
        <w:rPr>
          <w:rFonts w:hint="eastAsia"/>
          <w:b/>
          <w:sz w:val="24"/>
          <w:u w:val="thick"/>
        </w:rPr>
        <w:t xml:space="preserve">　　　　　　　　　　　　　　　　　　</w:t>
      </w:r>
    </w:p>
    <w:sectPr w:rsidR="002C5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2B" w:rsidRDefault="004C3B2B" w:rsidP="004C3B2B">
      <w:r>
        <w:separator/>
      </w:r>
    </w:p>
  </w:endnote>
  <w:endnote w:type="continuationSeparator" w:id="0">
    <w:p w:rsidR="004C3B2B" w:rsidRDefault="004C3B2B" w:rsidP="004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2B" w:rsidRDefault="004C3B2B" w:rsidP="004C3B2B">
      <w:r>
        <w:separator/>
      </w:r>
    </w:p>
  </w:footnote>
  <w:footnote w:type="continuationSeparator" w:id="0">
    <w:p w:rsidR="004C3B2B" w:rsidRDefault="004C3B2B" w:rsidP="004C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7833"/>
    <w:multiLevelType w:val="hybridMultilevel"/>
    <w:tmpl w:val="911678C6"/>
    <w:lvl w:ilvl="0" w:tplc="24AAF264">
      <w:start w:val="95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A069A8"/>
    <w:multiLevelType w:val="hybridMultilevel"/>
    <w:tmpl w:val="A3709D60"/>
    <w:lvl w:ilvl="0" w:tplc="D60AE818">
      <w:start w:val="2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7D2131E1"/>
    <w:multiLevelType w:val="hybridMultilevel"/>
    <w:tmpl w:val="8AAA216C"/>
    <w:lvl w:ilvl="0" w:tplc="C5329C7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DA"/>
    <w:rsid w:val="00023879"/>
    <w:rsid w:val="00113034"/>
    <w:rsid w:val="00164BFF"/>
    <w:rsid w:val="001F6BF1"/>
    <w:rsid w:val="002907D6"/>
    <w:rsid w:val="00292676"/>
    <w:rsid w:val="002C546E"/>
    <w:rsid w:val="002F09E8"/>
    <w:rsid w:val="00337826"/>
    <w:rsid w:val="0039000F"/>
    <w:rsid w:val="003913A8"/>
    <w:rsid w:val="004162FD"/>
    <w:rsid w:val="00441F33"/>
    <w:rsid w:val="004724E4"/>
    <w:rsid w:val="00494C20"/>
    <w:rsid w:val="004C3B2B"/>
    <w:rsid w:val="00525C73"/>
    <w:rsid w:val="00585C11"/>
    <w:rsid w:val="005B21E2"/>
    <w:rsid w:val="005D7663"/>
    <w:rsid w:val="006350DF"/>
    <w:rsid w:val="00643911"/>
    <w:rsid w:val="006623D8"/>
    <w:rsid w:val="006D04C1"/>
    <w:rsid w:val="007623C3"/>
    <w:rsid w:val="00786892"/>
    <w:rsid w:val="007C3C03"/>
    <w:rsid w:val="009B55E5"/>
    <w:rsid w:val="009C59C5"/>
    <w:rsid w:val="009D7945"/>
    <w:rsid w:val="009E7329"/>
    <w:rsid w:val="00A321E2"/>
    <w:rsid w:val="00A674E3"/>
    <w:rsid w:val="00B74C85"/>
    <w:rsid w:val="00BA027A"/>
    <w:rsid w:val="00BD349D"/>
    <w:rsid w:val="00BE1B30"/>
    <w:rsid w:val="00BE3015"/>
    <w:rsid w:val="00BF0DF3"/>
    <w:rsid w:val="00C34435"/>
    <w:rsid w:val="00C6412F"/>
    <w:rsid w:val="00C7308D"/>
    <w:rsid w:val="00E658F4"/>
    <w:rsid w:val="00E93CCD"/>
    <w:rsid w:val="00E977DA"/>
    <w:rsid w:val="00ED025C"/>
    <w:rsid w:val="00FC55CF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E54049-7879-4515-9FAF-40C55161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7329"/>
  </w:style>
  <w:style w:type="character" w:customStyle="1" w:styleId="a4">
    <w:name w:val="日付 (文字)"/>
    <w:basedOn w:val="a0"/>
    <w:link w:val="a3"/>
    <w:uiPriority w:val="99"/>
    <w:semiHidden/>
    <w:rsid w:val="009E7329"/>
  </w:style>
  <w:style w:type="paragraph" w:styleId="a5">
    <w:name w:val="List Paragraph"/>
    <w:basedOn w:val="a"/>
    <w:uiPriority w:val="34"/>
    <w:qFormat/>
    <w:rsid w:val="00ED025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D0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D02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3B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3B2B"/>
  </w:style>
  <w:style w:type="paragraph" w:styleId="aa">
    <w:name w:val="footer"/>
    <w:basedOn w:val="a"/>
    <w:link w:val="ab"/>
    <w:uiPriority w:val="99"/>
    <w:unhideWhenUsed/>
    <w:rsid w:val="004C3B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3B2B"/>
  </w:style>
  <w:style w:type="paragraph" w:styleId="ac">
    <w:name w:val="Note Heading"/>
    <w:basedOn w:val="a"/>
    <w:next w:val="a"/>
    <w:link w:val="ad"/>
    <w:uiPriority w:val="99"/>
    <w:unhideWhenUsed/>
    <w:rsid w:val="00A674E3"/>
    <w:pPr>
      <w:jc w:val="center"/>
    </w:pPr>
    <w:rPr>
      <w:rFonts w:eastAsiaTheme="minorHAnsi"/>
      <w:sz w:val="22"/>
    </w:rPr>
  </w:style>
  <w:style w:type="character" w:customStyle="1" w:styleId="ad">
    <w:name w:val="記 (文字)"/>
    <w:basedOn w:val="a0"/>
    <w:link w:val="ac"/>
    <w:uiPriority w:val="99"/>
    <w:rsid w:val="00A674E3"/>
    <w:rPr>
      <w:rFonts w:eastAsiaTheme="minorHAnsi"/>
      <w:sz w:val="22"/>
    </w:rPr>
  </w:style>
  <w:style w:type="paragraph" w:styleId="ae">
    <w:name w:val="Closing"/>
    <w:basedOn w:val="a"/>
    <w:link w:val="af"/>
    <w:uiPriority w:val="99"/>
    <w:unhideWhenUsed/>
    <w:rsid w:val="00A674E3"/>
    <w:pPr>
      <w:jc w:val="right"/>
    </w:pPr>
    <w:rPr>
      <w:rFonts w:eastAsiaTheme="minorHAnsi"/>
      <w:sz w:val="22"/>
    </w:rPr>
  </w:style>
  <w:style w:type="character" w:customStyle="1" w:styleId="af">
    <w:name w:val="結語 (文字)"/>
    <w:basedOn w:val="a0"/>
    <w:link w:val="ae"/>
    <w:uiPriority w:val="99"/>
    <w:rsid w:val="00A674E3"/>
    <w:rPr>
      <w:rFonts w:eastAsia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2026-05-22T06:59:00Z</cp:lastPrinted>
  <dcterms:created xsi:type="dcterms:W3CDTF">2026-05-15T07:04:00Z</dcterms:created>
  <dcterms:modified xsi:type="dcterms:W3CDTF">2026-06-24T07:09:00Z</dcterms:modified>
</cp:coreProperties>
</file>