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2F3F" w14:textId="40EE94EA" w:rsidR="008A3C79" w:rsidRPr="00D00725" w:rsidRDefault="008A3C79" w:rsidP="008A3C79">
      <w:pPr>
        <w:rPr>
          <w:rFonts w:ascii="BIZ UD明朝 Medium" w:eastAsia="BIZ UD明朝 Medium" w:hAnsi="BIZ UD明朝 Medium"/>
          <w:sz w:val="22"/>
        </w:rPr>
      </w:pPr>
    </w:p>
    <w:p w14:paraId="14FD7B2D" w14:textId="62542BC4" w:rsidR="00D6602E" w:rsidRPr="00D00725" w:rsidRDefault="00D6602E" w:rsidP="00CC38BC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00725">
        <w:rPr>
          <w:rFonts w:ascii="BIZ UD明朝 Medium" w:eastAsia="BIZ UD明朝 Medium" w:hAnsi="BIZ UD明朝 Medium" w:hint="eastAsia"/>
          <w:sz w:val="28"/>
          <w:szCs w:val="28"/>
        </w:rPr>
        <w:t>収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D00725">
        <w:rPr>
          <w:rFonts w:ascii="BIZ UD明朝 Medium" w:eastAsia="BIZ UD明朝 Medium" w:hAnsi="BIZ UD明朝 Medium" w:hint="eastAsia"/>
          <w:sz w:val="28"/>
          <w:szCs w:val="28"/>
        </w:rPr>
        <w:t>支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1B5DA9">
        <w:rPr>
          <w:rFonts w:ascii="BIZ UD明朝 Medium" w:eastAsia="BIZ UD明朝 Medium" w:hAnsi="BIZ UD明朝 Medium" w:hint="eastAsia"/>
          <w:sz w:val="28"/>
          <w:szCs w:val="28"/>
        </w:rPr>
        <w:t>精　算</w:t>
      </w:r>
      <w:r w:rsidR="00EB0C49" w:rsidRPr="00D0072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8A3C79" w:rsidRPr="00D00725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5B6B276A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【収入の部】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5670"/>
      </w:tblGrid>
      <w:tr w:rsidR="00D6602E" w:rsidRPr="00D00725" w14:paraId="7029086E" w14:textId="77777777" w:rsidTr="00B57DBF">
        <w:trPr>
          <w:trHeight w:hRule="exact" w:val="39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04F2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7FEC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4990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D6602E" w:rsidRPr="00D00725" w14:paraId="02F622F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4C1C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当該補助金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A98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2CC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0F94C20D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8F7D6" w14:textId="77777777" w:rsidR="00D6602E" w:rsidRPr="00D00725" w:rsidRDefault="00D6602E" w:rsidP="00CC38BC">
            <w:pPr>
              <w:widowControl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事業収入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A1DC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72F3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2A84B3E5" w14:textId="77777777" w:rsidTr="00B57DBF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242B" w14:textId="77777777" w:rsidR="00CC38BC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その他</w:t>
            </w:r>
          </w:p>
          <w:p w14:paraId="69A96F58" w14:textId="2E360B61" w:rsidR="00D6602E" w:rsidRPr="00D00725" w:rsidRDefault="00713A56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（自己資金</w:t>
            </w:r>
            <w:r w:rsidR="00333CEF"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6820" w14:textId="77777777" w:rsidR="00D6602E" w:rsidRPr="00D00725" w:rsidRDefault="00D6602E" w:rsidP="00CC38BC">
            <w:pPr>
              <w:widowControl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4F58" w14:textId="77777777" w:rsidR="00D6602E" w:rsidRPr="00D00725" w:rsidRDefault="00D6602E" w:rsidP="00D6602E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02E" w:rsidRPr="00D00725" w14:paraId="13459FC9" w14:textId="77777777" w:rsidTr="002F0CF1">
        <w:trPr>
          <w:trHeight w:hRule="exact" w:val="68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1243" w14:textId="77777777" w:rsidR="00D6602E" w:rsidRPr="00D00725" w:rsidRDefault="00D6602E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6569" w14:textId="77777777" w:rsidR="00D6602E" w:rsidRPr="00D00725" w:rsidRDefault="00D6602E" w:rsidP="00CC38BC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5B84" w14:textId="77777777" w:rsidR="00D6602E" w:rsidRPr="00D00725" w:rsidRDefault="00D6602E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10FAAC6" w14:textId="77777777" w:rsidR="00D6602E" w:rsidRPr="00D00725" w:rsidRDefault="00D6602E" w:rsidP="00D6602E">
      <w:pPr>
        <w:rPr>
          <w:rFonts w:ascii="BIZ UD明朝 Medium" w:eastAsia="BIZ UD明朝 Medium" w:hAnsi="BIZ UD明朝 Medium"/>
          <w:sz w:val="22"/>
        </w:rPr>
      </w:pPr>
    </w:p>
    <w:p w14:paraId="01175616" w14:textId="77777777" w:rsidR="00CC38BC" w:rsidRPr="00D00725" w:rsidRDefault="00CC38BC" w:rsidP="00D6602E">
      <w:pPr>
        <w:rPr>
          <w:rFonts w:ascii="BIZ UD明朝 Medium" w:eastAsia="BIZ UD明朝 Medium" w:hAnsi="BIZ UD明朝 Medium"/>
          <w:sz w:val="22"/>
        </w:rPr>
      </w:pPr>
      <w:r w:rsidRPr="00D00725">
        <w:rPr>
          <w:rFonts w:ascii="BIZ UD明朝 Medium" w:eastAsia="BIZ UD明朝 Medium" w:hAnsi="BIZ UD明朝 Medium" w:hint="eastAsia"/>
          <w:sz w:val="22"/>
        </w:rPr>
        <w:t>【支出の部】</w:t>
      </w:r>
    </w:p>
    <w:tbl>
      <w:tblPr>
        <w:tblW w:w="96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4"/>
        <w:gridCol w:w="1394"/>
        <w:gridCol w:w="2126"/>
        <w:gridCol w:w="5670"/>
      </w:tblGrid>
      <w:tr w:rsidR="00CC38BC" w:rsidRPr="00D00725" w14:paraId="2FAA2580" w14:textId="77777777" w:rsidTr="00B57DBF">
        <w:trPr>
          <w:trHeight w:val="375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29A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218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金額（単位：円）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407F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積算内訳（説明）</w:t>
            </w:r>
          </w:p>
        </w:tc>
      </w:tr>
      <w:tr w:rsidR="00CC38BC" w:rsidRPr="00D00725" w14:paraId="4B834A0E" w14:textId="77777777" w:rsidTr="00B57DBF">
        <w:trPr>
          <w:trHeight w:hRule="exact" w:val="680"/>
          <w:jc w:val="center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D6D5F6A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3D06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報償費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BEF0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2C2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F6B25F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D7E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5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旅費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3F95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145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2E7E195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94AB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69B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消耗品費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8C96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D411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1692F326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E8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2AE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印刷製本費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69B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AABD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E4CF5C7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6AE28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499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通信運搬費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B50A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E1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6866D8AA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BC3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8907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保険料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BAAA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5E4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EADCC91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CD9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1AC3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委託料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880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310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77C2E14F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DC1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7E6F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使用料及び賃借料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34D4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6DF3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33CEF" w:rsidRPr="00D00725" w14:paraId="1C7FF4F2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9255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7974" w14:textId="77777777" w:rsidR="00333CEF" w:rsidRPr="00D00725" w:rsidRDefault="00333CEF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C4848" w14:textId="77777777" w:rsidR="00333CEF" w:rsidRPr="00D00725" w:rsidRDefault="00333CEF" w:rsidP="00333CEF">
            <w:pPr>
              <w:widowControl/>
              <w:wordWrap w:val="0"/>
              <w:spacing w:line="240" w:lineRule="exact"/>
              <w:ind w:right="326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00725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D6A3" w14:textId="77777777" w:rsidR="00333CEF" w:rsidRPr="00D00725" w:rsidRDefault="00333CEF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  </w:t>
            </w:r>
          </w:p>
        </w:tc>
      </w:tr>
      <w:tr w:rsidR="00CC38BC" w:rsidRPr="00D00725" w14:paraId="4FC58E03" w14:textId="77777777" w:rsidTr="00B57DBF">
        <w:trPr>
          <w:trHeight w:hRule="exact" w:val="680"/>
          <w:jc w:val="center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B78F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EC60" w14:textId="77777777" w:rsidR="00CC38BC" w:rsidRPr="00D00725" w:rsidRDefault="00FD30D9" w:rsidP="00FD30D9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小計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E96D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F08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218D9159" w14:textId="77777777" w:rsidTr="00B57DBF">
        <w:trPr>
          <w:trHeight w:hRule="exact" w:val="680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E58D" w14:textId="77777777" w:rsidR="00CC38BC" w:rsidRPr="00D00725" w:rsidRDefault="00CC38BC" w:rsidP="00CC38BC">
            <w:pPr>
              <w:widowControl/>
              <w:spacing w:line="240" w:lineRule="exact"/>
              <w:jc w:val="distribute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補助対象外経費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319B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E9E9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C38BC" w:rsidRPr="00D00725" w14:paraId="41443171" w14:textId="77777777" w:rsidTr="00B57DBF">
        <w:trPr>
          <w:trHeight w:val="639"/>
          <w:jc w:val="center"/>
        </w:trPr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C6FE" w14:textId="77777777" w:rsidR="00CC38BC" w:rsidRPr="00D00725" w:rsidRDefault="00CC38BC" w:rsidP="00CC38BC">
            <w:pPr>
              <w:widowControl/>
              <w:spacing w:line="24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D8EF" w14:textId="77777777" w:rsidR="00CC38BC" w:rsidRPr="00D00725" w:rsidRDefault="00CC38BC" w:rsidP="00B57DBF">
            <w:pPr>
              <w:widowControl/>
              <w:spacing w:line="240" w:lineRule="exact"/>
              <w:ind w:right="440"/>
              <w:jc w:val="righ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40CA" w14:textId="77777777" w:rsidR="00CC38BC" w:rsidRPr="00D00725" w:rsidRDefault="00CC38BC" w:rsidP="00CC38BC">
            <w:pPr>
              <w:widowControl/>
              <w:spacing w:line="24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D00725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70298E66" w14:textId="77777777" w:rsidR="00CC38BC" w:rsidRPr="00D00725" w:rsidRDefault="00CC38BC" w:rsidP="00B57DBF">
      <w:pPr>
        <w:rPr>
          <w:rFonts w:ascii="BIZ UD明朝 Medium" w:eastAsia="BIZ UD明朝 Medium" w:hAnsi="BIZ UD明朝 Medium"/>
          <w:sz w:val="22"/>
        </w:rPr>
      </w:pPr>
    </w:p>
    <w:sectPr w:rsidR="00CC38BC" w:rsidRPr="00D00725" w:rsidSect="00B57DBF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EFB6" w14:textId="77777777" w:rsidR="001D1EF4" w:rsidRDefault="001D1EF4" w:rsidP="001D1EF4">
      <w:r>
        <w:separator/>
      </w:r>
    </w:p>
  </w:endnote>
  <w:endnote w:type="continuationSeparator" w:id="0">
    <w:p w14:paraId="4185C494" w14:textId="77777777" w:rsidR="001D1EF4" w:rsidRDefault="001D1EF4" w:rsidP="001D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AC32" w14:textId="77777777" w:rsidR="001D1EF4" w:rsidRDefault="001D1EF4" w:rsidP="001D1EF4">
      <w:r>
        <w:separator/>
      </w:r>
    </w:p>
  </w:footnote>
  <w:footnote w:type="continuationSeparator" w:id="0">
    <w:p w14:paraId="480CE114" w14:textId="77777777" w:rsidR="001D1EF4" w:rsidRDefault="001D1EF4" w:rsidP="001D1E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C79"/>
    <w:rsid w:val="000F1B1D"/>
    <w:rsid w:val="00174B99"/>
    <w:rsid w:val="001B5DA9"/>
    <w:rsid w:val="001D1EF4"/>
    <w:rsid w:val="002B3002"/>
    <w:rsid w:val="002F0CF1"/>
    <w:rsid w:val="00333CEF"/>
    <w:rsid w:val="00396996"/>
    <w:rsid w:val="004430BE"/>
    <w:rsid w:val="00454F74"/>
    <w:rsid w:val="004551AD"/>
    <w:rsid w:val="00713A56"/>
    <w:rsid w:val="00716AE9"/>
    <w:rsid w:val="00871D6A"/>
    <w:rsid w:val="0087657A"/>
    <w:rsid w:val="008A3C79"/>
    <w:rsid w:val="009E2AC6"/>
    <w:rsid w:val="00B57DBF"/>
    <w:rsid w:val="00B65892"/>
    <w:rsid w:val="00BC36DA"/>
    <w:rsid w:val="00C307FC"/>
    <w:rsid w:val="00C3429B"/>
    <w:rsid w:val="00C85666"/>
    <w:rsid w:val="00CC38BC"/>
    <w:rsid w:val="00D00725"/>
    <w:rsid w:val="00D06760"/>
    <w:rsid w:val="00D453A1"/>
    <w:rsid w:val="00D6602E"/>
    <w:rsid w:val="00EB0C49"/>
    <w:rsid w:val="00FD30D9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404A9F"/>
  <w15:chartTrackingRefBased/>
  <w15:docId w15:val="{F373246C-1E2F-4F64-A820-3CFD38C9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C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1EF4"/>
  </w:style>
  <w:style w:type="paragraph" w:styleId="a5">
    <w:name w:val="footer"/>
    <w:basedOn w:val="a"/>
    <w:link w:val="a6"/>
    <w:uiPriority w:val="99"/>
    <w:unhideWhenUsed/>
    <w:rsid w:val="001D1E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1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R6-PC011ユーザー</cp:lastModifiedBy>
  <cp:revision>20</cp:revision>
  <dcterms:created xsi:type="dcterms:W3CDTF">2019-10-25T02:08:00Z</dcterms:created>
  <dcterms:modified xsi:type="dcterms:W3CDTF">2025-12-25T03:45:00Z</dcterms:modified>
</cp:coreProperties>
</file>