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7DD" w:rsidRDefault="00A747DD" w:rsidP="00272FB9">
      <w:pPr>
        <w:pStyle w:val="1"/>
      </w:pPr>
    </w:p>
    <w:p w:rsidR="00597251" w:rsidRDefault="00597251"/>
    <w:p w:rsidR="009F720D" w:rsidRDefault="003917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8E171" wp14:editId="1F2D62C0">
                <wp:simplePos x="0" y="0"/>
                <wp:positionH relativeFrom="column">
                  <wp:posOffset>152400</wp:posOffset>
                </wp:positionH>
                <wp:positionV relativeFrom="paragraph">
                  <wp:posOffset>114300</wp:posOffset>
                </wp:positionV>
                <wp:extent cx="6515100" cy="1146175"/>
                <wp:effectExtent l="0" t="0" r="19050" b="15875"/>
                <wp:wrapNone/>
                <wp:docPr id="2" name="フローチャート: 処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1146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6E0B" w:rsidRPr="00EF6B16" w:rsidRDefault="00686E0B" w:rsidP="00EF6B16">
                            <w:pPr>
                              <w:ind w:firstLineChars="100" w:firstLine="28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轟・大野原地区地域コミュ</w:t>
                            </w:r>
                            <w:r w:rsidR="00EF6B16" w:rsidRPr="00EF6B16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ニティ運営協議会</w:t>
                            </w:r>
                          </w:p>
                          <w:p w:rsidR="00EF6B16" w:rsidRPr="009F720D" w:rsidRDefault="00EF6B16" w:rsidP="00136239">
                            <w:pPr>
                              <w:ind w:firstLineChars="100" w:firstLine="520"/>
                              <w:rPr>
                                <w:b/>
                                <w:sz w:val="28"/>
                                <w:szCs w:val="28"/>
                                <w:u w:val="thick"/>
                              </w:rPr>
                            </w:pPr>
                            <w:r w:rsidRPr="00136239">
                              <w:rPr>
                                <w:rFonts w:ascii="AR P勘亭流H04" w:eastAsia="AR P勘亭流H04" w:hAnsi="AR P勘亭流H04" w:hint="eastAsia"/>
                                <w:sz w:val="52"/>
                                <w:szCs w:val="52"/>
                                <w:u w:val="thick"/>
                              </w:rPr>
                              <w:t>事 務 局 だ よ り</w:t>
                            </w:r>
                            <w:r w:rsidRPr="009F720D">
                              <w:rPr>
                                <w:rFonts w:ascii="AR PハイカラＰＯＰ体H" w:eastAsia="AR PハイカラＰＯＰ体H" w:hint="eastAsia"/>
                                <w:sz w:val="28"/>
                                <w:szCs w:val="28"/>
                                <w:u w:val="thick"/>
                              </w:rPr>
                              <w:t xml:space="preserve"> </w:t>
                            </w:r>
                            <w:r w:rsidRPr="009F720D">
                              <w:rPr>
                                <w:rFonts w:hint="eastAsia"/>
                                <w:sz w:val="28"/>
                                <w:szCs w:val="28"/>
                                <w:u w:val="thick"/>
                              </w:rPr>
                              <w:t>(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第</w:t>
                            </w:r>
                            <w:r w:rsidR="00B5221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7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号・平成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2</w:t>
                            </w:r>
                            <w:r w:rsidR="00B5221B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9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年</w:t>
                            </w:r>
                            <w:r w:rsidR="00CD4AB7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1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月</w:t>
                            </w:r>
                            <w:r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>)</w:t>
                            </w:r>
                            <w:r w:rsidR="009F720D" w:rsidRPr="009F720D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u w:val="thick"/>
                              </w:rPr>
                              <w:t xml:space="preserve">　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発行：轟・大野原地区地域コミュニティセンター</w:t>
                            </w:r>
                          </w:p>
                          <w:p w:rsidR="00EF6B16" w:rsidRDefault="00EF6B16" w:rsidP="00EF6B16">
                            <w:pPr>
                              <w:jc w:val="lef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事務局長　　永末　辰次郎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 (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ＴＥＬ：</w:t>
                            </w:r>
                            <w:r w:rsidR="009F720D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0954-43-3256)</w:t>
                            </w:r>
                          </w:p>
                          <w:p w:rsidR="009F720D" w:rsidRPr="00EF6B16" w:rsidRDefault="009F720D" w:rsidP="00EF6B16">
                            <w:pPr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フローチャート: 処理 2" o:spid="_x0000_s1026" type="#_x0000_t109" style="position:absolute;left:0;text-align:left;margin-left:12pt;margin-top:9pt;width:513pt;height:9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ISvkQIAADYFAAAOAAAAZHJzL2Uyb0RvYy54bWysVM1uEzEQviPxDpbvdLNR0sKqmypKVYRU&#10;tREp6tnx2t0V/sN2shtuKFLhyIUnQOLGG/A2EeI1GHs326pUHBAX78zOfOP5+cbHJ40UaM2sq7TK&#10;cXowwIgpqotK3eT4zdXZs+cYOU9UQYRWLMcb5vDJ5OmT49pkbKhLLQpmEQRRLqtNjkvvTZYkjpZM&#10;EnegDVNg5NpK4kG1N0lhSQ3RpUiGg8FhUmtbGKspcw7+nrZGPInxOWfUX3LumEcix5Cbj6eN5zKc&#10;yeSYZDeWmLKiXRrkH7KQpFJwaR/qlHiCVrb6I5SsqNVOc39AtUw05xVlsQaoJh08qGZREsNiLdAc&#10;Z/o2uf8Xll6s5xZVRY6HGCkiYUS77Zfd9vtu+2O3/bDbfo3Cpwz9/Pjt1+dbNAwtq43LALkwc9tp&#10;DsRQf8OtDF+oDDWxzZu+zazxiMLPw3E6TgcwDQq2NB0dpkfjEDW5gxvr/EumJQpCjrnQ9awk1s/b&#10;ScdWk/W58y1s7w4xQmptMlHyG8FCPkK9ZhzqhOuHER0ZxmbCojUBbhRv0y6F6BkgvBKiB6WPgYTf&#10;gzrfAGORdT1w8Bjw7rbeO96ole+BslLa/h3MW/991W2toWzfLJtuMEtdbGDCVrfUd4aeVdDTc+L8&#10;nFjgOswB9tdfwhHanGPdSRiV2r5/7H/wBwqCFaMadifH7t2KWIaReKWAnC/S0SgsW1RG46MhKPa+&#10;ZXnfolZypmEEKbwUhkYx+HuxF7nV8hrWfBpuBRNRFO7OMfV2r8x8u9PwUFA2nUY3WDBD/LlaGBqC&#10;hwYHnlw118SajlgeOHmh93tGsgecan0DUunpymteRcKFFrd97VoPyxnp2z0kYfvv69Hr7rmb/AYA&#10;AP//AwBQSwMEFAAGAAgAAAAhAGSzyXXeAAAACgEAAA8AAABkcnMvZG93bnJldi54bWxMT01PwzAM&#10;vSPxHyIjcUEsYWyoLU2niY8T0tDKDhyzxmsLjVM12Vr+Pd4JTn72s95HvppcJ044hNaThruZAoFU&#10;edtSrWH38XqbgAjRkDWdJ9TwgwFWxeVFbjLrR9riqYy1YBEKmdHQxNhnUoaqQWfCzPdIzB384Ezk&#10;dailHczI4q6Tc6UepDMtsUNjenxqsPouj06DvH85pM/juvusF9vyJt3Jr83bu9bXV9P6EUTEKf49&#10;wzk+R4eCM+39kWwQnYb5gqtEvic8z7xaKkZ7RmmyBFnk8n+F4hcAAP//AwBQSwECLQAUAAYACAAA&#10;ACEAtoM4kv4AAADhAQAAEwAAAAAAAAAAAAAAAAAAAAAAW0NvbnRlbnRfVHlwZXNdLnhtbFBLAQIt&#10;ABQABgAIAAAAIQA4/SH/1gAAAJQBAAALAAAAAAAAAAAAAAAAAC8BAABfcmVscy8ucmVsc1BLAQIt&#10;ABQABgAIAAAAIQAplISvkQIAADYFAAAOAAAAAAAAAAAAAAAAAC4CAABkcnMvZTJvRG9jLnhtbFBL&#10;AQItABQABgAIAAAAIQBks8l13gAAAAoBAAAPAAAAAAAAAAAAAAAAAOsEAABkcnMvZG93bnJldi54&#10;bWxQSwUGAAAAAAQABADzAAAA9gUAAAAA&#10;" fillcolor="white [3201]" strokecolor="black [3200]" strokeweight="2pt">
                <v:textbox>
                  <w:txbxContent>
                    <w:p w:rsidR="00686E0B" w:rsidRPr="00EF6B16" w:rsidRDefault="00686E0B" w:rsidP="00EF6B16">
                      <w:pPr>
                        <w:ind w:firstLineChars="100" w:firstLine="281"/>
                        <w:rPr>
                          <w:b/>
                          <w:sz w:val="28"/>
                          <w:szCs w:val="28"/>
                        </w:rPr>
                      </w:pPr>
                      <w:r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轟・大野原地区地域コミュ</w:t>
                      </w:r>
                      <w:r w:rsidR="00EF6B16" w:rsidRPr="00EF6B16">
                        <w:rPr>
                          <w:rFonts w:hint="eastAsia"/>
                          <w:b/>
                          <w:sz w:val="28"/>
                          <w:szCs w:val="28"/>
                        </w:rPr>
                        <w:t>ニティ運営協議会</w:t>
                      </w:r>
                    </w:p>
                    <w:p w:rsidR="00EF6B16" w:rsidRPr="009F720D" w:rsidRDefault="00EF6B16" w:rsidP="00136239">
                      <w:pPr>
                        <w:ind w:firstLineChars="100" w:firstLine="520"/>
                        <w:rPr>
                          <w:b/>
                          <w:sz w:val="28"/>
                          <w:szCs w:val="28"/>
                          <w:u w:val="thick"/>
                        </w:rPr>
                      </w:pPr>
                      <w:r w:rsidRPr="00136239">
                        <w:rPr>
                          <w:rFonts w:ascii="AR P勘亭流H04" w:eastAsia="AR P勘亭流H04" w:hAnsi="AR P勘亭流H04" w:hint="eastAsia"/>
                          <w:sz w:val="52"/>
                          <w:szCs w:val="52"/>
                          <w:u w:val="thick"/>
                        </w:rPr>
                        <w:t>事 務 局 だ よ り</w:t>
                      </w:r>
                      <w:r w:rsidRPr="009F720D">
                        <w:rPr>
                          <w:rFonts w:ascii="AR PハイカラＰＯＰ体H" w:eastAsia="AR PハイカラＰＯＰ体H" w:hint="eastAsia"/>
                          <w:sz w:val="28"/>
                          <w:szCs w:val="28"/>
                          <w:u w:val="thick"/>
                        </w:rPr>
                        <w:t xml:space="preserve"> </w:t>
                      </w:r>
                      <w:r w:rsidRPr="009F720D">
                        <w:rPr>
                          <w:rFonts w:hint="eastAsia"/>
                          <w:sz w:val="28"/>
                          <w:szCs w:val="28"/>
                          <w:u w:val="thick"/>
                        </w:rPr>
                        <w:t>(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第</w:t>
                      </w:r>
                      <w:r w:rsidR="00B5221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7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号・平成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2</w:t>
                      </w:r>
                      <w:r w:rsidR="00B5221B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9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年</w:t>
                      </w:r>
                      <w:r w:rsidR="00CD4AB7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1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月</w:t>
                      </w:r>
                      <w:r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>)</w:t>
                      </w:r>
                      <w:r w:rsidR="009F720D" w:rsidRPr="009F720D">
                        <w:rPr>
                          <w:rFonts w:hint="eastAsia"/>
                          <w:b/>
                          <w:sz w:val="28"/>
                          <w:szCs w:val="28"/>
                          <w:u w:val="thick"/>
                        </w:rPr>
                        <w:t xml:space="preserve">　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                 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発行：轟・大野原地区地域コミュニティセンター</w:t>
                      </w:r>
                    </w:p>
                    <w:p w:rsidR="00EF6B16" w:rsidRDefault="00EF6B16" w:rsidP="00EF6B16">
                      <w:pPr>
                        <w:jc w:val="left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　　　　　　　　　　　　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事務局長　　永末　辰次郎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 (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ＴＥＬ：</w:t>
                      </w:r>
                      <w:r w:rsidR="009F720D">
                        <w:rPr>
                          <w:rFonts w:hint="eastAsia"/>
                          <w:b/>
                          <w:sz w:val="24"/>
                          <w:szCs w:val="24"/>
                        </w:rPr>
                        <w:t>0954-43-3256)</w:t>
                      </w:r>
                    </w:p>
                    <w:p w:rsidR="009F720D" w:rsidRPr="00EF6B16" w:rsidRDefault="009F720D" w:rsidP="00EF6B16">
                      <w:pPr>
                        <w:jc w:val="left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6E0B">
        <w:rPr>
          <w:rFonts w:hint="eastAsia"/>
        </w:rPr>
        <w:t xml:space="preserve">　</w:t>
      </w:r>
    </w:p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9F720D" w:rsidRDefault="009F720D"/>
    <w:p w:rsidR="00391707" w:rsidRDefault="00B5221B" w:rsidP="00B5221B">
      <w:pPr>
        <w:rPr>
          <w:b/>
          <w:sz w:val="24"/>
          <w:szCs w:val="24"/>
          <w:bdr w:val="single" w:sz="4" w:space="0" w:color="auto"/>
        </w:rPr>
      </w:pPr>
      <w:r>
        <w:rPr>
          <w:rFonts w:hint="eastAsia"/>
          <w:b/>
          <w:sz w:val="24"/>
          <w:szCs w:val="24"/>
          <w:bdr w:val="single" w:sz="4" w:space="0" w:color="auto"/>
        </w:rPr>
        <w:t xml:space="preserve">　</w:t>
      </w:r>
    </w:p>
    <w:p w:rsidR="00775216" w:rsidRDefault="0050406A" w:rsidP="00B522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B5221B" w:rsidRPr="00763B7A" w:rsidRDefault="00B5221B" w:rsidP="00763B7A">
      <w:pPr>
        <w:ind w:firstLineChars="100" w:firstLine="321"/>
        <w:rPr>
          <w:b/>
          <w:sz w:val="32"/>
          <w:szCs w:val="32"/>
        </w:rPr>
      </w:pPr>
      <w:r w:rsidRPr="00763B7A">
        <w:rPr>
          <w:rFonts w:hint="eastAsia"/>
          <w:b/>
          <w:sz w:val="32"/>
          <w:szCs w:val="32"/>
        </w:rPr>
        <w:t>新年あけましておめでとうございます。</w:t>
      </w:r>
    </w:p>
    <w:p w:rsidR="00133A67" w:rsidRDefault="008E583E" w:rsidP="00B5221B">
      <w:pPr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C6849CA" wp14:editId="07E3AD84">
            <wp:simplePos x="0" y="0"/>
            <wp:positionH relativeFrom="column">
              <wp:posOffset>4800600</wp:posOffset>
            </wp:positionH>
            <wp:positionV relativeFrom="paragraph">
              <wp:posOffset>71755</wp:posOffset>
            </wp:positionV>
            <wp:extent cx="1933575" cy="1485900"/>
            <wp:effectExtent l="0" t="0" r="9525" b="0"/>
            <wp:wrapSquare wrapText="bothSides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MG1898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4859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406A">
        <w:rPr>
          <w:rFonts w:hint="eastAsia"/>
          <w:b/>
          <w:sz w:val="24"/>
          <w:szCs w:val="24"/>
        </w:rPr>
        <w:t xml:space="preserve">　　</w:t>
      </w:r>
    </w:p>
    <w:p w:rsidR="0050406A" w:rsidRDefault="0050406A" w:rsidP="00133A67">
      <w:pPr>
        <w:ind w:firstLineChars="100" w:firstLine="24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r w:rsidR="00B5221B">
        <w:rPr>
          <w:rFonts w:hint="eastAsia"/>
          <w:b/>
          <w:sz w:val="24"/>
          <w:szCs w:val="24"/>
        </w:rPr>
        <w:t>轟・大野原地区地域コミュニティ運営協議会会長　末永　忠</w:t>
      </w:r>
      <w:r>
        <w:rPr>
          <w:rFonts w:hint="eastAsia"/>
          <w:b/>
          <w:sz w:val="24"/>
          <w:szCs w:val="24"/>
        </w:rPr>
        <w:t>典</w:t>
      </w:r>
    </w:p>
    <w:p w:rsidR="004E6624" w:rsidRDefault="0050406A" w:rsidP="00B5221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50406A" w:rsidRDefault="0050406A" w:rsidP="00B5221B">
      <w:pPr>
        <w:rPr>
          <w:b/>
          <w:sz w:val="22"/>
        </w:rPr>
      </w:pPr>
      <w:r>
        <w:rPr>
          <w:rFonts w:hint="eastAsia"/>
          <w:b/>
          <w:sz w:val="24"/>
          <w:szCs w:val="24"/>
        </w:rPr>
        <w:t xml:space="preserve">　</w:t>
      </w:r>
      <w:r>
        <w:rPr>
          <w:rFonts w:hint="eastAsia"/>
          <w:b/>
          <w:sz w:val="22"/>
        </w:rPr>
        <w:t xml:space="preserve">　温泉の湯煙が、湯の町の情緒を漂わす季節になりました。</w:t>
      </w:r>
    </w:p>
    <w:p w:rsidR="0050406A" w:rsidRDefault="0050406A" w:rsidP="00B5221B">
      <w:pPr>
        <w:rPr>
          <w:b/>
          <w:sz w:val="22"/>
        </w:rPr>
      </w:pPr>
      <w:r>
        <w:rPr>
          <w:rFonts w:hint="eastAsia"/>
          <w:b/>
          <w:sz w:val="22"/>
        </w:rPr>
        <w:t xml:space="preserve">　宿泊客も徐々に増え賑わいを見せているようです。</w:t>
      </w:r>
    </w:p>
    <w:p w:rsidR="009B1F80" w:rsidRDefault="0050406A" w:rsidP="00B5221B">
      <w:pPr>
        <w:rPr>
          <w:b/>
          <w:sz w:val="22"/>
        </w:rPr>
      </w:pPr>
      <w:r>
        <w:rPr>
          <w:rFonts w:hint="eastAsia"/>
          <w:b/>
          <w:sz w:val="22"/>
        </w:rPr>
        <w:t xml:space="preserve">　　町内では「九州新幹線長崎ルート」が</w:t>
      </w:r>
      <w:r>
        <w:rPr>
          <w:rFonts w:hint="eastAsia"/>
          <w:b/>
          <w:sz w:val="22"/>
        </w:rPr>
        <w:t>2,022</w:t>
      </w:r>
      <w:r>
        <w:rPr>
          <w:rFonts w:hint="eastAsia"/>
          <w:b/>
          <w:sz w:val="22"/>
        </w:rPr>
        <w:t>年春レール方式での</w:t>
      </w:r>
      <w:r w:rsidR="009B1F80">
        <w:rPr>
          <w:rFonts w:hint="eastAsia"/>
          <w:b/>
          <w:sz w:val="22"/>
        </w:rPr>
        <w:t>開業</w:t>
      </w:r>
    </w:p>
    <w:p w:rsidR="0028443F" w:rsidRDefault="009B1F80" w:rsidP="0028443F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に向けて建設が進められています。</w:t>
      </w:r>
      <w:r w:rsidR="0050406A">
        <w:rPr>
          <w:rFonts w:hint="eastAsia"/>
          <w:b/>
          <w:sz w:val="24"/>
          <w:szCs w:val="24"/>
        </w:rPr>
        <w:t xml:space="preserve">　</w:t>
      </w:r>
      <w:r w:rsidR="0028443F">
        <w:rPr>
          <w:rFonts w:hint="eastAsia"/>
          <w:b/>
          <w:sz w:val="24"/>
          <w:szCs w:val="24"/>
        </w:rPr>
        <w:t xml:space="preserve">　</w:t>
      </w:r>
      <w:r w:rsidR="0028443F">
        <w:rPr>
          <w:rFonts w:hint="eastAsia"/>
          <w:b/>
          <w:sz w:val="22"/>
        </w:rPr>
        <w:t>その駅前には「嬉野医療センタ</w:t>
      </w:r>
    </w:p>
    <w:p w:rsidR="0028443F" w:rsidRDefault="0028443F" w:rsidP="0028443F">
      <w:pPr>
        <w:ind w:firstLineChars="100" w:firstLine="221"/>
        <w:rPr>
          <w:b/>
          <w:sz w:val="22"/>
        </w:rPr>
      </w:pPr>
      <w:r>
        <w:rPr>
          <w:rFonts w:hint="eastAsia"/>
          <w:b/>
          <w:sz w:val="22"/>
        </w:rPr>
        <w:t>―」が</w:t>
      </w:r>
      <w:r>
        <w:rPr>
          <w:rFonts w:hint="eastAsia"/>
          <w:b/>
          <w:sz w:val="22"/>
        </w:rPr>
        <w:t>2,019</w:t>
      </w:r>
      <w:r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月の完成を目指して昨年</w:t>
      </w:r>
      <w:r>
        <w:rPr>
          <w:rFonts w:hint="eastAsia"/>
          <w:b/>
          <w:sz w:val="22"/>
        </w:rPr>
        <w:t>11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29</w:t>
      </w:r>
      <w:r>
        <w:rPr>
          <w:rFonts w:hint="eastAsia"/>
          <w:b/>
          <w:sz w:val="22"/>
        </w:rPr>
        <w:t>日に着工されました。</w:t>
      </w:r>
    </w:p>
    <w:p w:rsidR="000E2BEA" w:rsidRDefault="0028443F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上岩屋地区では「うれしの茶交流館」</w:t>
      </w:r>
      <w:r w:rsidR="000E2BEA">
        <w:rPr>
          <w:rFonts w:hint="eastAsia"/>
          <w:b/>
          <w:sz w:val="22"/>
        </w:rPr>
        <w:t>が</w:t>
      </w:r>
      <w:r w:rsidR="000E2BEA">
        <w:rPr>
          <w:rFonts w:hint="eastAsia"/>
          <w:b/>
          <w:sz w:val="22"/>
        </w:rPr>
        <w:t>2,018</w:t>
      </w:r>
      <w:r w:rsidR="000E2BEA">
        <w:rPr>
          <w:rFonts w:hint="eastAsia"/>
          <w:b/>
          <w:sz w:val="22"/>
        </w:rPr>
        <w:t>年</w:t>
      </w:r>
      <w:r w:rsidR="000E2BEA">
        <w:rPr>
          <w:rFonts w:hint="eastAsia"/>
          <w:b/>
          <w:sz w:val="22"/>
        </w:rPr>
        <w:t>3</w:t>
      </w:r>
      <w:r w:rsidR="000E2BEA">
        <w:rPr>
          <w:rFonts w:hint="eastAsia"/>
          <w:b/>
          <w:sz w:val="22"/>
        </w:rPr>
        <w:t>月工事完了を目標に</w:t>
      </w:r>
    </w:p>
    <w:p w:rsidR="000E2BEA" w:rsidRDefault="000E2BEA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造成中で、町に</w:t>
      </w:r>
      <w:r>
        <w:rPr>
          <w:rFonts w:asciiTheme="minorEastAsia" w:hAnsiTheme="minorEastAsia" w:hint="eastAsia"/>
          <w:b/>
          <w:sz w:val="22"/>
        </w:rPr>
        <w:t>“</w:t>
      </w:r>
      <w:r>
        <w:rPr>
          <w:rFonts w:hint="eastAsia"/>
          <w:b/>
          <w:sz w:val="22"/>
        </w:rPr>
        <w:t>躍動感</w:t>
      </w:r>
      <w:r>
        <w:rPr>
          <w:rFonts w:asciiTheme="minorEastAsia" w:hAnsiTheme="minorEastAsia" w:hint="eastAsia"/>
          <w:b/>
          <w:sz w:val="22"/>
        </w:rPr>
        <w:t>”</w:t>
      </w:r>
      <w:r>
        <w:rPr>
          <w:rFonts w:hint="eastAsia"/>
          <w:b/>
          <w:sz w:val="22"/>
        </w:rPr>
        <w:t>が見られます。</w:t>
      </w:r>
    </w:p>
    <w:p w:rsidR="000E2BEA" w:rsidRDefault="000E2BEA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昨年は</w:t>
      </w:r>
      <w:r>
        <w:rPr>
          <w:rFonts w:hint="eastAsia"/>
          <w:b/>
          <w:sz w:val="22"/>
        </w:rPr>
        <w:t>4</w:t>
      </w:r>
      <w:r>
        <w:rPr>
          <w:rFonts w:hint="eastAsia"/>
          <w:b/>
          <w:sz w:val="22"/>
        </w:rPr>
        <w:t>月「熊本地震」</w:t>
      </w:r>
      <w:r w:rsidR="00133A67">
        <w:rPr>
          <w:rFonts w:hint="eastAsia"/>
          <w:b/>
          <w:sz w:val="22"/>
        </w:rPr>
        <w:t>(</w:t>
      </w:r>
      <w:r w:rsidR="00133A67">
        <w:rPr>
          <w:rFonts w:hint="eastAsia"/>
          <w:b/>
          <w:sz w:val="22"/>
        </w:rPr>
        <w:t>震度</w:t>
      </w:r>
      <w:r w:rsidR="00133A67">
        <w:rPr>
          <w:rFonts w:hint="eastAsia"/>
          <w:b/>
          <w:sz w:val="22"/>
        </w:rPr>
        <w:t>7)</w:t>
      </w:r>
      <w:r w:rsidR="00133A67">
        <w:rPr>
          <w:rFonts w:hint="eastAsia"/>
          <w:b/>
          <w:sz w:val="22"/>
        </w:rPr>
        <w:t>、</w:t>
      </w:r>
      <w:r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>月「リオ・オリンピック</w:t>
      </w:r>
      <w:r>
        <w:rPr>
          <w:rFonts w:hint="eastAsia"/>
          <w:b/>
          <w:sz w:val="22"/>
        </w:rPr>
        <w:t>(</w:t>
      </w:r>
      <w:r>
        <w:rPr>
          <w:rFonts w:hint="eastAsia"/>
          <w:b/>
          <w:sz w:val="22"/>
        </w:rPr>
        <w:t>金</w:t>
      </w:r>
      <w:r>
        <w:rPr>
          <w:rFonts w:hint="eastAsia"/>
          <w:b/>
          <w:sz w:val="22"/>
        </w:rPr>
        <w:t>12</w:t>
      </w:r>
      <w:r>
        <w:rPr>
          <w:rFonts w:hint="eastAsia"/>
          <w:b/>
          <w:sz w:val="22"/>
        </w:rPr>
        <w:t>個・銀</w:t>
      </w:r>
      <w:r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>個・銅</w:t>
      </w:r>
      <w:r>
        <w:rPr>
          <w:rFonts w:hint="eastAsia"/>
          <w:b/>
          <w:sz w:val="22"/>
        </w:rPr>
        <w:t>21</w:t>
      </w:r>
      <w:r>
        <w:rPr>
          <w:rFonts w:hint="eastAsia"/>
          <w:b/>
          <w:sz w:val="22"/>
        </w:rPr>
        <w:t>個</w:t>
      </w:r>
      <w:r>
        <w:rPr>
          <w:rFonts w:hint="eastAsia"/>
          <w:b/>
          <w:sz w:val="22"/>
        </w:rPr>
        <w:t>)</w:t>
      </w:r>
      <w:r>
        <w:rPr>
          <w:rFonts w:hint="eastAsia"/>
          <w:b/>
          <w:sz w:val="22"/>
        </w:rPr>
        <w:t>」</w:t>
      </w:r>
    </w:p>
    <w:p w:rsidR="006B0CBD" w:rsidRDefault="000E2BEA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10</w:t>
      </w:r>
      <w:r>
        <w:rPr>
          <w:rFonts w:hint="eastAsia"/>
          <w:b/>
          <w:sz w:val="22"/>
        </w:rPr>
        <w:t>月「ノーベル賞受賞</w:t>
      </w:r>
      <w:r>
        <w:rPr>
          <w:rFonts w:hint="eastAsia"/>
          <w:b/>
          <w:sz w:val="22"/>
        </w:rPr>
        <w:t>(</w:t>
      </w:r>
      <w:r>
        <w:rPr>
          <w:rFonts w:hint="eastAsia"/>
          <w:b/>
          <w:sz w:val="22"/>
        </w:rPr>
        <w:t>大隅良典</w:t>
      </w:r>
      <w:r w:rsidR="006B0CBD">
        <w:rPr>
          <w:rFonts w:hint="eastAsia"/>
          <w:b/>
          <w:sz w:val="22"/>
        </w:rPr>
        <w:t>東工大教授・</w:t>
      </w:r>
      <w:r w:rsidR="006B0CBD">
        <w:rPr>
          <w:rFonts w:hint="eastAsia"/>
          <w:b/>
          <w:sz w:val="22"/>
        </w:rPr>
        <w:t>3</w:t>
      </w:r>
      <w:r w:rsidR="006B0CBD">
        <w:rPr>
          <w:rFonts w:hint="eastAsia"/>
          <w:b/>
          <w:sz w:val="22"/>
        </w:rPr>
        <w:t>年連続</w:t>
      </w:r>
      <w:r w:rsidR="006B0CBD">
        <w:rPr>
          <w:rFonts w:hint="eastAsia"/>
          <w:b/>
          <w:sz w:val="22"/>
        </w:rPr>
        <w:t>25</w:t>
      </w:r>
      <w:r w:rsidR="006B0CBD">
        <w:rPr>
          <w:rFonts w:hint="eastAsia"/>
          <w:b/>
          <w:sz w:val="22"/>
        </w:rPr>
        <w:t>人目</w:t>
      </w:r>
      <w:r w:rsidR="006B0CBD">
        <w:rPr>
          <w:rFonts w:hint="eastAsia"/>
          <w:b/>
          <w:sz w:val="22"/>
        </w:rPr>
        <w:t>)</w:t>
      </w:r>
      <w:r w:rsidR="006B0CBD">
        <w:rPr>
          <w:rFonts w:hint="eastAsia"/>
          <w:b/>
          <w:sz w:val="22"/>
        </w:rPr>
        <w:t>」等様々な出来事がありました。</w:t>
      </w:r>
    </w:p>
    <w:p w:rsidR="00CB07D9" w:rsidRDefault="006B0CBD" w:rsidP="0028443F">
      <w:pPr>
        <w:ind w:firstLineChars="100" w:firstLine="221"/>
        <w:jc w:val="left"/>
        <w:rPr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>“</w:t>
      </w:r>
      <w:r>
        <w:rPr>
          <w:rFonts w:hint="eastAsia"/>
          <w:b/>
          <w:sz w:val="22"/>
        </w:rPr>
        <w:t>光陰矢の如し</w:t>
      </w:r>
      <w:r>
        <w:rPr>
          <w:rFonts w:asciiTheme="minorEastAsia" w:hAnsiTheme="minorEastAsia" w:hint="eastAsia"/>
          <w:b/>
          <w:sz w:val="22"/>
        </w:rPr>
        <w:t>”</w:t>
      </w:r>
      <w:r>
        <w:rPr>
          <w:rFonts w:hint="eastAsia"/>
          <w:b/>
          <w:sz w:val="22"/>
        </w:rPr>
        <w:t>本当に月日が過ぎるのは早いものです。</w:t>
      </w:r>
    </w:p>
    <w:p w:rsidR="008D454F" w:rsidRDefault="00CB07D9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</w:t>
      </w:r>
      <w:r w:rsidR="008D454F">
        <w:rPr>
          <w:rFonts w:hint="eastAsia"/>
          <w:b/>
          <w:sz w:val="22"/>
        </w:rPr>
        <w:t>地域を散歩していると轟小</w:t>
      </w:r>
      <w:r w:rsidR="008D454F">
        <w:rPr>
          <w:rFonts w:hint="eastAsia"/>
          <w:b/>
          <w:sz w:val="22"/>
        </w:rPr>
        <w:t>5</w:t>
      </w:r>
      <w:r w:rsidR="008D454F">
        <w:rPr>
          <w:rFonts w:hint="eastAsia"/>
          <w:b/>
          <w:sz w:val="22"/>
        </w:rPr>
        <w:t>・</w:t>
      </w:r>
      <w:r w:rsidR="008D454F">
        <w:rPr>
          <w:rFonts w:hint="eastAsia"/>
          <w:b/>
          <w:sz w:val="22"/>
        </w:rPr>
        <w:t>6</w:t>
      </w:r>
      <w:r w:rsidR="008D454F">
        <w:rPr>
          <w:rFonts w:hint="eastAsia"/>
          <w:b/>
          <w:sz w:val="22"/>
        </w:rPr>
        <w:t>年生が描いた「ポイ捨て禁止ポスター」をよく見かけます。</w:t>
      </w:r>
    </w:p>
    <w:p w:rsidR="008D454F" w:rsidRDefault="008D454F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昨年は、</w:t>
      </w:r>
      <w:r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年生の「環境美化ポスター」をコミュニティセンターに掲示しました。応募してくれて</w:t>
      </w:r>
    </w:p>
    <w:p w:rsidR="008D454F" w:rsidRDefault="008D454F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ありがとう。</w:t>
      </w:r>
    </w:p>
    <w:p w:rsidR="004F1244" w:rsidRDefault="008D454F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「さわやかガレージ朝市」は、平成</w:t>
      </w:r>
      <w:r>
        <w:rPr>
          <w:rFonts w:hint="eastAsia"/>
          <w:b/>
          <w:sz w:val="22"/>
        </w:rPr>
        <w:t>27</w:t>
      </w:r>
      <w:r>
        <w:rPr>
          <w:rFonts w:hint="eastAsia"/>
          <w:b/>
          <w:sz w:val="22"/>
        </w:rPr>
        <w:t>年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月から始め、昨年末の</w:t>
      </w:r>
      <w:r>
        <w:rPr>
          <w:rFonts w:hint="eastAsia"/>
          <w:b/>
          <w:sz w:val="22"/>
        </w:rPr>
        <w:t>12</w:t>
      </w:r>
      <w:r>
        <w:rPr>
          <w:rFonts w:hint="eastAsia"/>
          <w:b/>
          <w:sz w:val="22"/>
        </w:rPr>
        <w:t>月</w:t>
      </w:r>
      <w:r>
        <w:rPr>
          <w:rFonts w:hint="eastAsia"/>
          <w:b/>
          <w:sz w:val="22"/>
        </w:rPr>
        <w:t>29</w:t>
      </w:r>
      <w:r>
        <w:rPr>
          <w:rFonts w:hint="eastAsia"/>
          <w:b/>
          <w:sz w:val="22"/>
        </w:rPr>
        <w:t>日の</w:t>
      </w:r>
      <w:r w:rsidR="004F1244">
        <w:rPr>
          <w:rFonts w:hint="eastAsia"/>
          <w:b/>
          <w:sz w:val="22"/>
        </w:rPr>
        <w:t>開催で</w:t>
      </w:r>
      <w:r w:rsidR="004F1244">
        <w:rPr>
          <w:rFonts w:hint="eastAsia"/>
          <w:b/>
          <w:sz w:val="22"/>
        </w:rPr>
        <w:t>28</w:t>
      </w:r>
      <w:r w:rsidR="004F1244">
        <w:rPr>
          <w:rFonts w:hint="eastAsia"/>
          <w:b/>
          <w:sz w:val="22"/>
        </w:rPr>
        <w:t>回目を迎え</w:t>
      </w:r>
    </w:p>
    <w:p w:rsidR="008D454F" w:rsidRDefault="004F1244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ました。　また、昨年</w:t>
      </w:r>
      <w:r>
        <w:rPr>
          <w:rFonts w:hint="eastAsia"/>
          <w:b/>
          <w:sz w:val="22"/>
        </w:rPr>
        <w:t>8</w:t>
      </w:r>
      <w:r>
        <w:rPr>
          <w:rFonts w:hint="eastAsia"/>
          <w:b/>
          <w:sz w:val="22"/>
        </w:rPr>
        <w:t>月からは大野原地区に送迎バスを出し、</w:t>
      </w:r>
      <w:r>
        <w:rPr>
          <w:rFonts w:hint="eastAsia"/>
          <w:b/>
          <w:sz w:val="22"/>
        </w:rPr>
        <w:t>9</w:t>
      </w:r>
      <w:r>
        <w:rPr>
          <w:rFonts w:hint="eastAsia"/>
          <w:b/>
          <w:sz w:val="22"/>
        </w:rPr>
        <w:t>月から月</w:t>
      </w:r>
      <w:r>
        <w:rPr>
          <w:rFonts w:hint="eastAsia"/>
          <w:b/>
          <w:sz w:val="22"/>
        </w:rPr>
        <w:t>2</w:t>
      </w:r>
      <w:r>
        <w:rPr>
          <w:rFonts w:hint="eastAsia"/>
          <w:b/>
          <w:sz w:val="22"/>
        </w:rPr>
        <w:t>回開催し住民の交流の</w:t>
      </w:r>
    </w:p>
    <w:p w:rsidR="004F1244" w:rsidRDefault="004F1244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場にもなっています。　朝採れの野菜・饅頭等々が早朝から出店され、コミュニティセンターには我先</w:t>
      </w:r>
    </w:p>
    <w:p w:rsidR="004F1244" w:rsidRDefault="004F1244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にと買い求める買い物客</w:t>
      </w:r>
      <w:r w:rsidR="007A5CCE">
        <w:rPr>
          <w:rFonts w:hint="eastAsia"/>
          <w:b/>
          <w:sz w:val="22"/>
        </w:rPr>
        <w:t>で賑わいます。　出店並びに購入して頂きありがとうございました。</w:t>
      </w:r>
    </w:p>
    <w:p w:rsidR="007A5CCE" w:rsidRDefault="007A5CCE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うれしの</w:t>
      </w:r>
      <w:r>
        <w:rPr>
          <w:rFonts w:asciiTheme="minorEastAsia" w:hAnsiTheme="minorEastAsia" w:hint="eastAsia"/>
          <w:b/>
          <w:sz w:val="22"/>
        </w:rPr>
        <w:t>『</w:t>
      </w:r>
      <w:r>
        <w:rPr>
          <w:rFonts w:hint="eastAsia"/>
          <w:b/>
          <w:sz w:val="22"/>
        </w:rPr>
        <w:t>ふるさとの空よ</w:t>
      </w:r>
      <w:r>
        <w:rPr>
          <w:rFonts w:asciiTheme="minorEastAsia" w:hAnsiTheme="minorEastAsia" w:hint="eastAsia"/>
          <w:b/>
          <w:sz w:val="22"/>
        </w:rPr>
        <w:t>』</w:t>
      </w:r>
      <w:r>
        <w:rPr>
          <w:rFonts w:hint="eastAsia"/>
          <w:b/>
          <w:sz w:val="22"/>
        </w:rPr>
        <w:t>の下、第</w:t>
      </w:r>
      <w:r>
        <w:rPr>
          <w:rFonts w:hint="eastAsia"/>
          <w:b/>
          <w:sz w:val="22"/>
        </w:rPr>
        <w:t>5</w:t>
      </w:r>
      <w:r>
        <w:rPr>
          <w:rFonts w:hint="eastAsia"/>
          <w:b/>
          <w:sz w:val="22"/>
        </w:rPr>
        <w:t>回「轟・大野原地区大運動会」を</w:t>
      </w:r>
      <w:r>
        <w:rPr>
          <w:rFonts w:hint="eastAsia"/>
          <w:b/>
          <w:sz w:val="22"/>
        </w:rPr>
        <w:t>3</w:t>
      </w:r>
      <w:r>
        <w:rPr>
          <w:rFonts w:hint="eastAsia"/>
          <w:b/>
          <w:sz w:val="22"/>
        </w:rPr>
        <w:t>年振りに開催しました。</w:t>
      </w:r>
    </w:p>
    <w:p w:rsidR="007A5CCE" w:rsidRDefault="007A5CCE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「じゃんけんチャンピオン」に始まり「大綱ひき」で見られた地区の応援合戦「子亀・親亀さん競技」</w:t>
      </w:r>
    </w:p>
    <w:p w:rsidR="007A5CCE" w:rsidRDefault="007A5CCE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等ユニークで楽しい競技</w:t>
      </w:r>
      <w:r w:rsidR="00DD0E3A">
        <w:rPr>
          <w:rFonts w:hint="eastAsia"/>
          <w:b/>
          <w:sz w:val="22"/>
        </w:rPr>
        <w:t>ばかり。　童心に返り競技に興じる選手に、テントからは笑い声で応援する</w:t>
      </w:r>
    </w:p>
    <w:p w:rsidR="00DD0E3A" w:rsidRDefault="00DD0E3A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住民の姿が見られました。盛会裏に開催できたことを喜びたいと思います。</w:t>
      </w: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各部会では、教育講演会、大野原高原健康ウォーキング、グラウンドゴルフ大会、しめ縄づくり教室</w:t>
      </w: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等々が実施され多数ご参加していただきました。</w:t>
      </w: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 xml:space="preserve">　各地区では、伝統行事である「大野原地区運動会、不動ふれあいまつり、浮立、熊野神社子</w:t>
      </w:r>
      <w:r w:rsidR="00775216">
        <w:rPr>
          <w:rFonts w:hint="eastAsia"/>
          <w:b/>
          <w:sz w:val="22"/>
        </w:rPr>
        <w:t>ども相撲</w:t>
      </w:r>
      <w:r>
        <w:rPr>
          <w:rFonts w:hint="eastAsia"/>
          <w:b/>
          <w:sz w:val="22"/>
        </w:rPr>
        <w:t>」</w:t>
      </w: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  <w:r>
        <w:rPr>
          <w:rFonts w:hint="eastAsia"/>
          <w:b/>
          <w:sz w:val="22"/>
        </w:rPr>
        <w:t>等を実施していただき感謝申し上げます。</w:t>
      </w:r>
    </w:p>
    <w:p w:rsidR="00E3743B" w:rsidRDefault="00E3743B" w:rsidP="0028443F">
      <w:pPr>
        <w:ind w:firstLineChars="100" w:firstLine="221"/>
        <w:jc w:val="left"/>
        <w:rPr>
          <w:b/>
          <w:sz w:val="22"/>
        </w:rPr>
      </w:pPr>
    </w:p>
    <w:p w:rsidR="00E3743B" w:rsidRPr="00775216" w:rsidRDefault="00E3743B" w:rsidP="0028443F">
      <w:pPr>
        <w:ind w:firstLineChars="100" w:firstLine="221"/>
        <w:jc w:val="left"/>
        <w:rPr>
          <w:rFonts w:asciiTheme="minorEastAsia" w:hAnsiTheme="minorEastAsia"/>
          <w:b/>
          <w:sz w:val="32"/>
          <w:szCs w:val="32"/>
        </w:rPr>
      </w:pPr>
      <w:r>
        <w:rPr>
          <w:rFonts w:hint="eastAsia"/>
          <w:b/>
          <w:sz w:val="22"/>
        </w:rPr>
        <w:t xml:space="preserve">　</w:t>
      </w:r>
      <w:r w:rsidRPr="00775216">
        <w:rPr>
          <w:rFonts w:hint="eastAsia"/>
          <w:b/>
          <w:sz w:val="32"/>
          <w:szCs w:val="32"/>
        </w:rPr>
        <w:t>コミュニティ活動は、いろんな人が集まる</w:t>
      </w:r>
      <w:r w:rsidRPr="00775216">
        <w:rPr>
          <w:rFonts w:asciiTheme="minorEastAsia" w:hAnsiTheme="minorEastAsia" w:hint="eastAsia"/>
          <w:b/>
          <w:sz w:val="32"/>
          <w:szCs w:val="32"/>
        </w:rPr>
        <w:t>『場』です。</w:t>
      </w:r>
      <w:r w:rsidR="00775216">
        <w:rPr>
          <w:rFonts w:asciiTheme="minorEastAsia" w:hAnsiTheme="minorEastAsia" w:hint="eastAsia"/>
          <w:b/>
          <w:sz w:val="32"/>
          <w:szCs w:val="32"/>
        </w:rPr>
        <w:t xml:space="preserve">　そこには、</w:t>
      </w:r>
    </w:p>
    <w:p w:rsidR="00E3743B" w:rsidRPr="00775216" w:rsidRDefault="00E3743B" w:rsidP="00775216">
      <w:pPr>
        <w:ind w:firstLineChars="100" w:firstLine="321"/>
        <w:jc w:val="left"/>
        <w:rPr>
          <w:rFonts w:asciiTheme="minorEastAsia" w:hAnsiTheme="minorEastAsia"/>
          <w:b/>
          <w:sz w:val="32"/>
          <w:szCs w:val="32"/>
        </w:rPr>
      </w:pPr>
      <w:r w:rsidRPr="00775216">
        <w:rPr>
          <w:rFonts w:asciiTheme="minorEastAsia" w:hAnsiTheme="minorEastAsia" w:hint="eastAsia"/>
          <w:b/>
          <w:sz w:val="32"/>
          <w:szCs w:val="32"/>
        </w:rPr>
        <w:t>強い</w:t>
      </w:r>
      <w:r w:rsidR="004E6624" w:rsidRPr="00775216">
        <w:rPr>
          <w:rFonts w:asciiTheme="minorEastAsia" w:hAnsiTheme="minorEastAsia" w:hint="eastAsia"/>
          <w:b/>
          <w:sz w:val="32"/>
          <w:szCs w:val="32"/>
        </w:rPr>
        <w:t>エネルギーが満ち溢れていて、地域の活性を促進しています。</w:t>
      </w:r>
    </w:p>
    <w:p w:rsidR="004E6624" w:rsidRDefault="004E6624" w:rsidP="00E3743B">
      <w:pPr>
        <w:ind w:firstLineChars="100" w:firstLine="281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>今年も</w:t>
      </w:r>
      <w:r w:rsidRPr="00775216">
        <w:rPr>
          <w:rFonts w:asciiTheme="minorEastAsia" w:hAnsiTheme="minorEastAsia" w:hint="eastAsia"/>
          <w:b/>
          <w:sz w:val="32"/>
          <w:szCs w:val="32"/>
        </w:rPr>
        <w:t>「笑顔と元気！轟・大野原」</w:t>
      </w:r>
      <w:r>
        <w:rPr>
          <w:rFonts w:asciiTheme="minorEastAsia" w:hAnsiTheme="minorEastAsia" w:hint="eastAsia"/>
          <w:b/>
          <w:sz w:val="24"/>
          <w:szCs w:val="24"/>
        </w:rPr>
        <w:t>をモットーに、コミュニティづくりに貢献</w:t>
      </w:r>
    </w:p>
    <w:p w:rsidR="004E6624" w:rsidRDefault="004E6624" w:rsidP="004E6624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したいと思います。　</w:t>
      </w:r>
    </w:p>
    <w:p w:rsidR="004E6624" w:rsidRDefault="004E6624" w:rsidP="004E6624">
      <w:pPr>
        <w:ind w:firstLineChars="100" w:firstLine="241"/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今後ともよろしくお願いいたします。</w:t>
      </w:r>
    </w:p>
    <w:p w:rsidR="004E6624" w:rsidRPr="004E6624" w:rsidRDefault="004E6624" w:rsidP="004E6624">
      <w:pPr>
        <w:ind w:firstLineChars="100" w:firstLine="241"/>
        <w:jc w:val="left"/>
        <w:rPr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　皆様にとって「とり年」に羽ばたける年になるようにお祈りいたします。</w:t>
      </w:r>
    </w:p>
    <w:p w:rsidR="007A5CCE" w:rsidRDefault="007A5CCE" w:rsidP="0028443F">
      <w:pPr>
        <w:ind w:firstLineChars="100" w:firstLine="221"/>
        <w:jc w:val="left"/>
        <w:rPr>
          <w:b/>
          <w:sz w:val="22"/>
        </w:rPr>
      </w:pPr>
    </w:p>
    <w:p w:rsidR="00D23060" w:rsidRDefault="00D23060" w:rsidP="0028443F">
      <w:pPr>
        <w:ind w:firstLineChars="100" w:firstLine="221"/>
        <w:jc w:val="left"/>
        <w:rPr>
          <w:b/>
          <w:sz w:val="22"/>
        </w:rPr>
      </w:pPr>
    </w:p>
    <w:p w:rsidR="00D23060" w:rsidRDefault="00D23060" w:rsidP="00D23060">
      <w:pPr>
        <w:ind w:firstLineChars="100" w:firstLine="281"/>
        <w:jc w:val="left"/>
        <w:rPr>
          <w:b/>
          <w:sz w:val="22"/>
        </w:rPr>
      </w:pPr>
      <w:r>
        <w:rPr>
          <w:rFonts w:hint="eastAsia"/>
          <w:b/>
          <w:sz w:val="28"/>
          <w:szCs w:val="28"/>
        </w:rPr>
        <w:t xml:space="preserve">　</w:t>
      </w:r>
      <w:r w:rsidRPr="00D23060">
        <w:rPr>
          <w:rFonts w:hint="eastAsia"/>
          <w:b/>
          <w:sz w:val="28"/>
          <w:szCs w:val="28"/>
          <w:bdr w:val="single" w:sz="4" w:space="0" w:color="auto"/>
        </w:rPr>
        <w:t>専門部会活動事業紹介</w:t>
      </w:r>
      <w:r w:rsidR="0028443F">
        <w:rPr>
          <w:rFonts w:hint="eastAsia"/>
          <w:b/>
          <w:sz w:val="22"/>
        </w:rPr>
        <w:t xml:space="preserve">　　　　</w:t>
      </w:r>
    </w:p>
    <w:p w:rsidR="00D23060" w:rsidRDefault="00D23060" w:rsidP="00D23060">
      <w:pPr>
        <w:ind w:firstLineChars="100" w:firstLine="221"/>
        <w:jc w:val="left"/>
        <w:rPr>
          <w:b/>
          <w:sz w:val="22"/>
        </w:rPr>
      </w:pPr>
    </w:p>
    <w:p w:rsidR="00D23060" w:rsidRPr="00D23060" w:rsidRDefault="00D23060" w:rsidP="00D23060">
      <w:pPr>
        <w:pStyle w:val="a5"/>
        <w:numPr>
          <w:ilvl w:val="0"/>
          <w:numId w:val="21"/>
        </w:numPr>
        <w:ind w:leftChars="0"/>
        <w:jc w:val="left"/>
        <w:rPr>
          <w:b/>
          <w:sz w:val="24"/>
          <w:szCs w:val="24"/>
          <w:u w:val="thick"/>
        </w:rPr>
      </w:pPr>
      <w:r w:rsidRPr="00D23060">
        <w:rPr>
          <w:rFonts w:hint="eastAsia"/>
          <w:b/>
          <w:sz w:val="24"/>
          <w:szCs w:val="24"/>
          <w:u w:val="thick"/>
        </w:rPr>
        <w:t>公民館活動部会</w:t>
      </w:r>
    </w:p>
    <w:p w:rsidR="00D23060" w:rsidRPr="00D23060" w:rsidRDefault="00D23060" w:rsidP="00D23060">
      <w:pPr>
        <w:ind w:firstLineChars="100" w:firstLine="241"/>
        <w:jc w:val="left"/>
        <w:rPr>
          <w:b/>
          <w:sz w:val="24"/>
          <w:szCs w:val="24"/>
        </w:rPr>
      </w:pPr>
    </w:p>
    <w:p w:rsidR="00B5221B" w:rsidRDefault="00D23060" w:rsidP="00D23060">
      <w:pPr>
        <w:ind w:left="101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轟・大野原地区老人クラブ対抗グラウンドゴルフ大会が</w:t>
      </w:r>
      <w:r>
        <w:rPr>
          <w:rFonts w:hint="eastAsia"/>
          <w:b/>
          <w:sz w:val="24"/>
          <w:szCs w:val="24"/>
        </w:rPr>
        <w:t>12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(</w:t>
      </w:r>
      <w:r>
        <w:rPr>
          <w:rFonts w:hint="eastAsia"/>
          <w:b/>
          <w:sz w:val="24"/>
          <w:szCs w:val="24"/>
        </w:rPr>
        <w:t>日</w:t>
      </w:r>
      <w:r>
        <w:rPr>
          <w:rFonts w:hint="eastAsia"/>
          <w:b/>
          <w:sz w:val="24"/>
          <w:szCs w:val="24"/>
        </w:rPr>
        <w:t>)</w:t>
      </w:r>
      <w:r>
        <w:rPr>
          <w:rFonts w:hint="eastAsia"/>
          <w:b/>
          <w:sz w:val="24"/>
          <w:szCs w:val="24"/>
        </w:rPr>
        <w:t>轟小学校</w:t>
      </w:r>
    </w:p>
    <w:p w:rsidR="00D23060" w:rsidRDefault="00D23060" w:rsidP="00D23060">
      <w:pPr>
        <w:ind w:left="101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グラウンドで開催されました。</w:t>
      </w:r>
      <w:r>
        <w:rPr>
          <w:rFonts w:hint="eastAsia"/>
          <w:b/>
          <w:sz w:val="24"/>
          <w:szCs w:val="24"/>
        </w:rPr>
        <w:t>19</w:t>
      </w:r>
      <w:r>
        <w:rPr>
          <w:rFonts w:hint="eastAsia"/>
          <w:b/>
          <w:sz w:val="24"/>
          <w:szCs w:val="24"/>
        </w:rPr>
        <w:t>チーム、約</w:t>
      </w:r>
      <w:r>
        <w:rPr>
          <w:rFonts w:hint="eastAsia"/>
          <w:b/>
          <w:sz w:val="24"/>
          <w:szCs w:val="24"/>
        </w:rPr>
        <w:t>120</w:t>
      </w:r>
      <w:r>
        <w:rPr>
          <w:rFonts w:hint="eastAsia"/>
          <w:b/>
          <w:sz w:val="24"/>
          <w:szCs w:val="24"/>
        </w:rPr>
        <w:t>名の参加があり、</w:t>
      </w:r>
      <w:r w:rsidR="00CE4AED">
        <w:rPr>
          <w:rFonts w:hint="eastAsia"/>
          <w:b/>
          <w:sz w:val="24"/>
          <w:szCs w:val="24"/>
        </w:rPr>
        <w:t>天候にも恵まれ</w:t>
      </w:r>
    </w:p>
    <w:p w:rsidR="00CE4AED" w:rsidRDefault="00CE4AED" w:rsidP="00D23060">
      <w:pPr>
        <w:ind w:left="101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盛会な大会でした。</w:t>
      </w:r>
    </w:p>
    <w:p w:rsidR="00CE4AED" w:rsidRDefault="00CE4AED" w:rsidP="00D23060">
      <w:pPr>
        <w:ind w:left="1016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当日の団体賞、個人賞は次のとおりでした。</w:t>
      </w:r>
    </w:p>
    <w:tbl>
      <w:tblPr>
        <w:tblStyle w:val="a6"/>
        <w:tblW w:w="0" w:type="auto"/>
        <w:tblInd w:w="1263" w:type="dxa"/>
        <w:tblLook w:val="04A0" w:firstRow="1" w:lastRow="0" w:firstColumn="1" w:lastColumn="0" w:noHBand="0" w:noVBand="1"/>
      </w:tblPr>
      <w:tblGrid>
        <w:gridCol w:w="735"/>
        <w:gridCol w:w="2355"/>
        <w:gridCol w:w="900"/>
        <w:gridCol w:w="1785"/>
        <w:gridCol w:w="2310"/>
      </w:tblGrid>
      <w:tr w:rsidR="00922B84" w:rsidTr="00A26053">
        <w:tc>
          <w:tcPr>
            <w:tcW w:w="309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4AED" w:rsidRDefault="00A26053" w:rsidP="00A2605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団　体　賞</w:t>
            </w:r>
          </w:p>
        </w:tc>
        <w:tc>
          <w:tcPr>
            <w:tcW w:w="4995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E4AED" w:rsidRDefault="00A26053" w:rsidP="00A26053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個人賞</w:t>
            </w:r>
            <w:r>
              <w:rPr>
                <w:rFonts w:hint="eastAsia"/>
                <w:b/>
                <w:sz w:val="24"/>
                <w:szCs w:val="24"/>
              </w:rPr>
              <w:t>(10</w:t>
            </w:r>
            <w:r>
              <w:rPr>
                <w:rFonts w:hint="eastAsia"/>
                <w:b/>
                <w:sz w:val="24"/>
                <w:szCs w:val="24"/>
              </w:rPr>
              <w:t>位までありましが</w:t>
            </w: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位まで掲載</w:t>
            </w:r>
            <w:r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922B84" w:rsidTr="00A26053">
        <w:tc>
          <w:tcPr>
            <w:tcW w:w="735" w:type="dxa"/>
            <w:tcBorders>
              <w:left w:val="single" w:sz="1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順位</w:t>
            </w:r>
          </w:p>
        </w:tc>
        <w:tc>
          <w:tcPr>
            <w:tcW w:w="2355" w:type="dxa"/>
            <w:tcBorders>
              <w:left w:val="single" w:sz="8" w:space="0" w:color="auto"/>
              <w:right w:val="single" w:sz="1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チーム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順位</w:t>
            </w:r>
          </w:p>
        </w:tc>
        <w:tc>
          <w:tcPr>
            <w:tcW w:w="1785" w:type="dxa"/>
            <w:tcBorders>
              <w:lef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氏　　名</w:t>
            </w: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行　政　区</w:t>
            </w:r>
          </w:p>
        </w:tc>
      </w:tr>
      <w:tr w:rsidR="00922B84" w:rsidTr="00A26053">
        <w:tc>
          <w:tcPr>
            <w:tcW w:w="735" w:type="dxa"/>
            <w:tcBorders>
              <w:left w:val="single" w:sz="1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355" w:type="dxa"/>
            <w:tcBorders>
              <w:left w:val="single" w:sz="8" w:space="0" w:color="auto"/>
              <w:right w:val="single" w:sz="18" w:space="0" w:color="auto"/>
            </w:tcBorders>
          </w:tcPr>
          <w:p w:rsidR="00CE4AED" w:rsidRDefault="00C15F6D" w:rsidP="00C15F6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下岩屋一区Ａ</w:t>
            </w:r>
          </w:p>
        </w:tc>
        <w:tc>
          <w:tcPr>
            <w:tcW w:w="900" w:type="dxa"/>
            <w:tcBorders>
              <w:left w:val="single" w:sz="1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1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785" w:type="dxa"/>
            <w:tcBorders>
              <w:left w:val="single" w:sz="8" w:space="0" w:color="auto"/>
            </w:tcBorders>
          </w:tcPr>
          <w:p w:rsidR="00C15F6D" w:rsidRDefault="00C15F6D" w:rsidP="00C15F6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山口　謙次</w:t>
            </w:r>
          </w:p>
        </w:tc>
        <w:tc>
          <w:tcPr>
            <w:tcW w:w="2310" w:type="dxa"/>
            <w:tcBorders>
              <w:right w:val="single" w:sz="1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湯野田区</w:t>
            </w:r>
          </w:p>
        </w:tc>
      </w:tr>
      <w:tr w:rsidR="00922B84" w:rsidTr="00A26053">
        <w:tc>
          <w:tcPr>
            <w:tcW w:w="735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355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俵　坂　Ａ</w:t>
            </w:r>
          </w:p>
        </w:tc>
        <w:tc>
          <w:tcPr>
            <w:tcW w:w="900" w:type="dxa"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2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7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田中　智佐</w:t>
            </w:r>
          </w:p>
        </w:tc>
        <w:tc>
          <w:tcPr>
            <w:tcW w:w="2310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上岩屋区</w:t>
            </w:r>
          </w:p>
        </w:tc>
      </w:tr>
      <w:tr w:rsidR="00922B84" w:rsidTr="00A2605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735" w:type="dxa"/>
            <w:tcBorders>
              <w:left w:val="single" w:sz="18" w:space="0" w:color="auto"/>
              <w:bottom w:val="single" w:sz="1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2355" w:type="dxa"/>
            <w:tcBorders>
              <w:bottom w:val="single" w:sz="18" w:space="0" w:color="auto"/>
              <w:right w:val="single" w:sz="18" w:space="0" w:color="auto"/>
            </w:tcBorders>
          </w:tcPr>
          <w:p w:rsidR="00CE4AED" w:rsidRDefault="00C15F6D" w:rsidP="00C15F6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下岩屋一区Ｂ</w:t>
            </w:r>
          </w:p>
        </w:tc>
        <w:tc>
          <w:tcPr>
            <w:tcW w:w="900" w:type="dxa"/>
            <w:tcBorders>
              <w:left w:val="single" w:sz="18" w:space="0" w:color="auto"/>
              <w:bottom w:val="single" w:sz="18" w:space="0" w:color="auto"/>
            </w:tcBorders>
          </w:tcPr>
          <w:p w:rsidR="00CE4AED" w:rsidRDefault="00A26053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3</w:t>
            </w:r>
            <w:r>
              <w:rPr>
                <w:rFonts w:hint="eastAsia"/>
                <w:b/>
                <w:sz w:val="24"/>
                <w:szCs w:val="24"/>
              </w:rPr>
              <w:t>位</w:t>
            </w:r>
          </w:p>
        </w:tc>
        <w:tc>
          <w:tcPr>
            <w:tcW w:w="1785" w:type="dxa"/>
            <w:tcBorders>
              <w:bottom w:val="single" w:sz="1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福田　誠</w:t>
            </w:r>
          </w:p>
        </w:tc>
        <w:tc>
          <w:tcPr>
            <w:tcW w:w="2310" w:type="dxa"/>
            <w:tcBorders>
              <w:bottom w:val="single" w:sz="18" w:space="0" w:color="auto"/>
            </w:tcBorders>
          </w:tcPr>
          <w:p w:rsidR="00CE4AED" w:rsidRDefault="00C15F6D" w:rsidP="00CE4AED">
            <w:pPr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湯野田区</w:t>
            </w:r>
          </w:p>
        </w:tc>
      </w:tr>
    </w:tbl>
    <w:p w:rsidR="00FB2E57" w:rsidRDefault="00FB2E57" w:rsidP="00FB2E57">
      <w:pPr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</w:p>
    <w:p w:rsidR="00FB2E57" w:rsidRPr="00FB2E57" w:rsidRDefault="00922B84" w:rsidP="00FB2E57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02A3D" wp14:editId="1C711C7C">
            <wp:simplePos x="0" y="0"/>
            <wp:positionH relativeFrom="column">
              <wp:posOffset>3429000</wp:posOffset>
            </wp:positionH>
            <wp:positionV relativeFrom="paragraph">
              <wp:posOffset>48260</wp:posOffset>
            </wp:positionV>
            <wp:extent cx="3347720" cy="1882775"/>
            <wp:effectExtent l="0" t="0" r="5080" b="3175"/>
            <wp:wrapSquare wrapText="bothSides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52.JPG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51E3D69F" wp14:editId="2CAD7AE3">
            <wp:simplePos x="0" y="0"/>
            <wp:positionH relativeFrom="column">
              <wp:posOffset>66675</wp:posOffset>
            </wp:positionH>
            <wp:positionV relativeFrom="paragraph">
              <wp:posOffset>36830</wp:posOffset>
            </wp:positionV>
            <wp:extent cx="3347720" cy="1882775"/>
            <wp:effectExtent l="0" t="0" r="5080" b="3175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54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772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B2E57" w:rsidRDefault="00FB2E57" w:rsidP="00FB2E57">
      <w:pPr>
        <w:rPr>
          <w:sz w:val="24"/>
          <w:szCs w:val="24"/>
        </w:rPr>
      </w:pPr>
    </w:p>
    <w:p w:rsidR="00FB2E57" w:rsidRDefault="00FB2E57" w:rsidP="00FB2E57">
      <w:pPr>
        <w:rPr>
          <w:sz w:val="24"/>
          <w:szCs w:val="24"/>
        </w:rPr>
      </w:pPr>
    </w:p>
    <w:p w:rsidR="00FB2E57" w:rsidRDefault="00FB2E57" w:rsidP="00FB2E57">
      <w:pPr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FB2E57">
        <w:rPr>
          <w:rFonts w:hint="eastAsia"/>
          <w:b/>
          <w:sz w:val="24"/>
          <w:szCs w:val="24"/>
          <w:u w:val="thick"/>
        </w:rPr>
        <w:t>◎地域づくり部会</w:t>
      </w:r>
    </w:p>
    <w:p w:rsidR="00922B84" w:rsidRDefault="00922B84" w:rsidP="00FB2E57">
      <w:pPr>
        <w:rPr>
          <w:b/>
          <w:sz w:val="24"/>
          <w:szCs w:val="24"/>
        </w:rPr>
      </w:pPr>
    </w:p>
    <w:p w:rsidR="00922B84" w:rsidRDefault="00922B84" w:rsidP="00FB2E5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ガレージ朝市の開催</w:t>
      </w:r>
    </w:p>
    <w:p w:rsidR="00922B84" w:rsidRDefault="00F215A4" w:rsidP="00FB2E57">
      <w:pPr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6505B912" wp14:editId="2799E259">
            <wp:simplePos x="0" y="0"/>
            <wp:positionH relativeFrom="column">
              <wp:posOffset>3467100</wp:posOffset>
            </wp:positionH>
            <wp:positionV relativeFrom="paragraph">
              <wp:posOffset>332740</wp:posOffset>
            </wp:positionV>
            <wp:extent cx="3340735" cy="2286000"/>
            <wp:effectExtent l="0" t="0" r="0" b="0"/>
            <wp:wrapSquare wrapText="bothSides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59.JPG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735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2B84">
        <w:rPr>
          <w:rFonts w:hint="eastAsia"/>
          <w:b/>
          <w:sz w:val="24"/>
          <w:szCs w:val="24"/>
        </w:rPr>
        <w:t xml:space="preserve">　　　</w:t>
      </w:r>
      <w:r w:rsidR="00922B84">
        <w:rPr>
          <w:rFonts w:hint="eastAsia"/>
          <w:b/>
          <w:sz w:val="24"/>
          <w:szCs w:val="24"/>
        </w:rPr>
        <w:t>12</w:t>
      </w:r>
      <w:r w:rsidR="00922B84">
        <w:rPr>
          <w:rFonts w:hint="eastAsia"/>
          <w:b/>
          <w:sz w:val="24"/>
          <w:szCs w:val="24"/>
        </w:rPr>
        <w:t>月</w:t>
      </w:r>
      <w:r w:rsidR="00922B84">
        <w:rPr>
          <w:rFonts w:hint="eastAsia"/>
          <w:b/>
          <w:sz w:val="24"/>
          <w:szCs w:val="24"/>
        </w:rPr>
        <w:t>29</w:t>
      </w:r>
      <w:r w:rsidR="00922B84">
        <w:rPr>
          <w:rFonts w:hint="eastAsia"/>
          <w:b/>
          <w:sz w:val="24"/>
          <w:szCs w:val="24"/>
        </w:rPr>
        <w:t>日正月用の野菜等がたくさん出品されました。</w:t>
      </w:r>
    </w:p>
    <w:p w:rsidR="00922B84" w:rsidRPr="00922B84" w:rsidRDefault="00F215A4" w:rsidP="00922B84">
      <w:pPr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 xml:space="preserve">　</w:t>
      </w:r>
      <w:bookmarkStart w:id="0" w:name="_GoBack"/>
      <w:r>
        <w:rPr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089D469E" wp14:editId="14AAC1B1">
            <wp:simplePos x="0" y="0"/>
            <wp:positionH relativeFrom="column">
              <wp:posOffset>114300</wp:posOffset>
            </wp:positionH>
            <wp:positionV relativeFrom="paragraph">
              <wp:posOffset>135255</wp:posOffset>
            </wp:positionV>
            <wp:extent cx="3333750" cy="2286000"/>
            <wp:effectExtent l="0" t="0" r="0" b="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IMG0257.JPG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hint="eastAsia"/>
          <w:sz w:val="24"/>
          <w:szCs w:val="24"/>
        </w:rPr>
        <w:t xml:space="preserve">　</w:t>
      </w:r>
      <w:r w:rsidR="00922B84">
        <w:rPr>
          <w:rFonts w:hint="eastAsia"/>
          <w:sz w:val="24"/>
          <w:szCs w:val="24"/>
        </w:rPr>
        <w:t xml:space="preserve">　</w:t>
      </w:r>
    </w:p>
    <w:sectPr w:rsidR="00922B84" w:rsidRPr="00922B84" w:rsidSect="00391707">
      <w:pgSz w:w="12240" w:h="15840"/>
      <w:pgMar w:top="720" w:right="720" w:bottom="720" w:left="720" w:header="720" w:footer="720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勘亭流H04">
    <w:altName w:val="ＭＳ Ｐ明朝"/>
    <w:charset w:val="80"/>
    <w:family w:val="script"/>
    <w:pitch w:val="variable"/>
    <w:sig w:usb0="00000000" w:usb1="28C76CFA" w:usb2="00000010" w:usb3="00000000" w:csb0="00020001" w:csb1="00000000"/>
  </w:font>
  <w:font w:name="AR PハイカラＰＯＰ体H">
    <w:altName w:val="ＭＳ ゴシック"/>
    <w:charset w:val="80"/>
    <w:family w:val="modern"/>
    <w:pitch w:val="variable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16AF1"/>
    <w:multiLevelType w:val="hybridMultilevel"/>
    <w:tmpl w:val="B9126ED0"/>
    <w:lvl w:ilvl="0" w:tplc="4372D576">
      <w:start w:val="3"/>
      <w:numFmt w:val="bullet"/>
      <w:lvlText w:val="○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">
    <w:nsid w:val="06CA1AB7"/>
    <w:multiLevelType w:val="hybridMultilevel"/>
    <w:tmpl w:val="AE4E69D8"/>
    <w:lvl w:ilvl="0" w:tplc="75DCEF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C0F5F64"/>
    <w:multiLevelType w:val="hybridMultilevel"/>
    <w:tmpl w:val="3C5E442C"/>
    <w:lvl w:ilvl="0" w:tplc="9F62F89C">
      <w:start w:val="1"/>
      <w:numFmt w:val="decimalEnclosedCircle"/>
      <w:lvlText w:val="%1"/>
      <w:lvlJc w:val="left"/>
      <w:pPr>
        <w:ind w:left="585" w:hanging="360"/>
      </w:pPr>
      <w:rPr>
        <w:rFonts w:asciiTheme="minorEastAsia" w:hAnsiTheme="min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>
    <w:nsid w:val="238D19BA"/>
    <w:multiLevelType w:val="hybridMultilevel"/>
    <w:tmpl w:val="1B722814"/>
    <w:lvl w:ilvl="0" w:tplc="E63638E6">
      <w:start w:val="7"/>
      <w:numFmt w:val="bullet"/>
      <w:lvlText w:val="◎"/>
      <w:lvlJc w:val="left"/>
      <w:pPr>
        <w:ind w:left="842" w:hanging="360"/>
      </w:pPr>
      <w:rPr>
        <w:rFonts w:ascii="ＭＳ 明朝" w:eastAsia="ＭＳ 明朝" w:hAnsi="ＭＳ 明朝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2EBE591A"/>
    <w:multiLevelType w:val="hybridMultilevel"/>
    <w:tmpl w:val="C75EF18A"/>
    <w:lvl w:ilvl="0" w:tplc="797A98F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30607E8D"/>
    <w:multiLevelType w:val="hybridMultilevel"/>
    <w:tmpl w:val="B79A41D2"/>
    <w:lvl w:ilvl="0" w:tplc="C338CF84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>
    <w:nsid w:val="31F77ADA"/>
    <w:multiLevelType w:val="hybridMultilevel"/>
    <w:tmpl w:val="3DEA9D38"/>
    <w:lvl w:ilvl="0" w:tplc="BD0868E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44AC3B27"/>
    <w:multiLevelType w:val="hybridMultilevel"/>
    <w:tmpl w:val="A2BC94BA"/>
    <w:lvl w:ilvl="0" w:tplc="5E3CB27A">
      <w:numFmt w:val="bullet"/>
      <w:lvlText w:val="●"/>
      <w:lvlJc w:val="left"/>
      <w:pPr>
        <w:ind w:left="945" w:hanging="360"/>
      </w:pPr>
      <w:rPr>
        <w:rFonts w:ascii="ＭＳ 明朝" w:eastAsia="ＭＳ 明朝" w:hAnsi="ＭＳ 明朝" w:cstheme="minorBid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5" w:hanging="420"/>
      </w:pPr>
      <w:rPr>
        <w:rFonts w:ascii="Wingdings" w:hAnsi="Wingdings" w:hint="default"/>
      </w:rPr>
    </w:lvl>
  </w:abstractNum>
  <w:abstractNum w:abstractNumId="8">
    <w:nsid w:val="48227FC4"/>
    <w:multiLevelType w:val="hybridMultilevel"/>
    <w:tmpl w:val="FA5E86F0"/>
    <w:lvl w:ilvl="0" w:tplc="F940A846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9">
    <w:nsid w:val="49881905"/>
    <w:multiLevelType w:val="hybridMultilevel"/>
    <w:tmpl w:val="3904D91E"/>
    <w:lvl w:ilvl="0" w:tplc="B9AA36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B2F7F5E"/>
    <w:multiLevelType w:val="hybridMultilevel"/>
    <w:tmpl w:val="6E8A2806"/>
    <w:lvl w:ilvl="0" w:tplc="51EAE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523A37C4"/>
    <w:multiLevelType w:val="hybridMultilevel"/>
    <w:tmpl w:val="383E1ABA"/>
    <w:lvl w:ilvl="0" w:tplc="A97A6182">
      <w:numFmt w:val="bullet"/>
      <w:lvlText w:val="◎"/>
      <w:lvlJc w:val="left"/>
      <w:pPr>
        <w:ind w:left="101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6" w:hanging="420"/>
      </w:pPr>
      <w:rPr>
        <w:rFonts w:ascii="Wingdings" w:hAnsi="Wingdings" w:hint="default"/>
      </w:rPr>
    </w:lvl>
  </w:abstractNum>
  <w:abstractNum w:abstractNumId="12">
    <w:nsid w:val="53A40F72"/>
    <w:multiLevelType w:val="hybridMultilevel"/>
    <w:tmpl w:val="423660BA"/>
    <w:lvl w:ilvl="0" w:tplc="23D040E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55B4350F"/>
    <w:multiLevelType w:val="hybridMultilevel"/>
    <w:tmpl w:val="36420698"/>
    <w:lvl w:ilvl="0" w:tplc="04F0A2F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4">
    <w:nsid w:val="5D0300A4"/>
    <w:multiLevelType w:val="hybridMultilevel"/>
    <w:tmpl w:val="3CC49126"/>
    <w:lvl w:ilvl="0" w:tplc="15AA5E62">
      <w:numFmt w:val="bullet"/>
      <w:lvlText w:val="◎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>
    <w:nsid w:val="5E6508A4"/>
    <w:multiLevelType w:val="hybridMultilevel"/>
    <w:tmpl w:val="AA088754"/>
    <w:lvl w:ilvl="0" w:tplc="7FAA0F84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>
    <w:nsid w:val="5EB62A19"/>
    <w:multiLevelType w:val="hybridMultilevel"/>
    <w:tmpl w:val="0AF2415C"/>
    <w:lvl w:ilvl="0" w:tplc="E6F28E0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64FB2BDB"/>
    <w:multiLevelType w:val="hybridMultilevel"/>
    <w:tmpl w:val="C0E48B18"/>
    <w:lvl w:ilvl="0" w:tplc="D6F4F2F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>
    <w:nsid w:val="6A9F1716"/>
    <w:multiLevelType w:val="hybridMultilevel"/>
    <w:tmpl w:val="17B02496"/>
    <w:lvl w:ilvl="0" w:tplc="20F02342">
      <w:start w:val="1"/>
      <w:numFmt w:val="decimalEnclosedCircle"/>
      <w:lvlText w:val="%1"/>
      <w:lvlJc w:val="left"/>
      <w:pPr>
        <w:ind w:left="15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2" w:hanging="420"/>
      </w:pPr>
    </w:lvl>
    <w:lvl w:ilvl="3" w:tplc="0409000F" w:tentative="1">
      <w:start w:val="1"/>
      <w:numFmt w:val="decimal"/>
      <w:lvlText w:val="%4."/>
      <w:lvlJc w:val="left"/>
      <w:pPr>
        <w:ind w:left="2882" w:hanging="420"/>
      </w:pPr>
    </w:lvl>
    <w:lvl w:ilvl="4" w:tplc="04090017" w:tentative="1">
      <w:start w:val="1"/>
      <w:numFmt w:val="aiueoFullWidth"/>
      <w:lvlText w:val="(%5)"/>
      <w:lvlJc w:val="left"/>
      <w:pPr>
        <w:ind w:left="3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2" w:hanging="420"/>
      </w:pPr>
    </w:lvl>
    <w:lvl w:ilvl="6" w:tplc="0409000F" w:tentative="1">
      <w:start w:val="1"/>
      <w:numFmt w:val="decimal"/>
      <w:lvlText w:val="%7."/>
      <w:lvlJc w:val="left"/>
      <w:pPr>
        <w:ind w:left="4142" w:hanging="420"/>
      </w:pPr>
    </w:lvl>
    <w:lvl w:ilvl="7" w:tplc="04090017" w:tentative="1">
      <w:start w:val="1"/>
      <w:numFmt w:val="aiueoFullWidth"/>
      <w:lvlText w:val="(%8)"/>
      <w:lvlJc w:val="left"/>
      <w:pPr>
        <w:ind w:left="4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2" w:hanging="420"/>
      </w:pPr>
    </w:lvl>
  </w:abstractNum>
  <w:abstractNum w:abstractNumId="19">
    <w:nsid w:val="6C0002AC"/>
    <w:multiLevelType w:val="hybridMultilevel"/>
    <w:tmpl w:val="97E82448"/>
    <w:lvl w:ilvl="0" w:tplc="1A4E78D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>
    <w:nsid w:val="747614D5"/>
    <w:multiLevelType w:val="hybridMultilevel"/>
    <w:tmpl w:val="EF66E52A"/>
    <w:lvl w:ilvl="0" w:tplc="0B1A58EA">
      <w:numFmt w:val="bullet"/>
      <w:lvlText w:val="◎"/>
      <w:lvlJc w:val="left"/>
      <w:pPr>
        <w:ind w:left="1095" w:hanging="360"/>
      </w:pPr>
      <w:rPr>
        <w:rFonts w:ascii="ＭＳ 明朝" w:eastAsia="ＭＳ 明朝" w:hAnsi="ＭＳ 明朝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9"/>
  </w:num>
  <w:num w:numId="5">
    <w:abstractNumId w:val="6"/>
  </w:num>
  <w:num w:numId="6">
    <w:abstractNumId w:val="4"/>
  </w:num>
  <w:num w:numId="7">
    <w:abstractNumId w:val="16"/>
  </w:num>
  <w:num w:numId="8">
    <w:abstractNumId w:val="1"/>
  </w:num>
  <w:num w:numId="9">
    <w:abstractNumId w:val="3"/>
  </w:num>
  <w:num w:numId="10">
    <w:abstractNumId w:val="20"/>
  </w:num>
  <w:num w:numId="11">
    <w:abstractNumId w:val="2"/>
  </w:num>
  <w:num w:numId="12">
    <w:abstractNumId w:val="13"/>
  </w:num>
  <w:num w:numId="13">
    <w:abstractNumId w:val="15"/>
  </w:num>
  <w:num w:numId="14">
    <w:abstractNumId w:val="0"/>
  </w:num>
  <w:num w:numId="15">
    <w:abstractNumId w:val="18"/>
  </w:num>
  <w:num w:numId="16">
    <w:abstractNumId w:val="9"/>
  </w:num>
  <w:num w:numId="17">
    <w:abstractNumId w:val="17"/>
  </w:num>
  <w:num w:numId="18">
    <w:abstractNumId w:val="10"/>
  </w:num>
  <w:num w:numId="19">
    <w:abstractNumId w:val="7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BB1"/>
    <w:rsid w:val="00004A48"/>
    <w:rsid w:val="000055DA"/>
    <w:rsid w:val="000069B8"/>
    <w:rsid w:val="00014601"/>
    <w:rsid w:val="00016B36"/>
    <w:rsid w:val="000174E0"/>
    <w:rsid w:val="00021E5C"/>
    <w:rsid w:val="00024367"/>
    <w:rsid w:val="0003186D"/>
    <w:rsid w:val="000409CD"/>
    <w:rsid w:val="00042D13"/>
    <w:rsid w:val="00047CA5"/>
    <w:rsid w:val="00052FE4"/>
    <w:rsid w:val="000531D7"/>
    <w:rsid w:val="000538C0"/>
    <w:rsid w:val="00053D05"/>
    <w:rsid w:val="00060366"/>
    <w:rsid w:val="0006251E"/>
    <w:rsid w:val="00063131"/>
    <w:rsid w:val="0006734A"/>
    <w:rsid w:val="000709F7"/>
    <w:rsid w:val="00080BB7"/>
    <w:rsid w:val="000A1150"/>
    <w:rsid w:val="000A1E68"/>
    <w:rsid w:val="000A541C"/>
    <w:rsid w:val="000B27C3"/>
    <w:rsid w:val="000B30C7"/>
    <w:rsid w:val="000B4055"/>
    <w:rsid w:val="000B4F57"/>
    <w:rsid w:val="000C038D"/>
    <w:rsid w:val="000C1520"/>
    <w:rsid w:val="000C31E2"/>
    <w:rsid w:val="000C7C36"/>
    <w:rsid w:val="000D2D2B"/>
    <w:rsid w:val="000D441B"/>
    <w:rsid w:val="000D4944"/>
    <w:rsid w:val="000E0136"/>
    <w:rsid w:val="000E1317"/>
    <w:rsid w:val="000E13DD"/>
    <w:rsid w:val="000E2BEA"/>
    <w:rsid w:val="000F4649"/>
    <w:rsid w:val="00106021"/>
    <w:rsid w:val="0011038D"/>
    <w:rsid w:val="00110B6A"/>
    <w:rsid w:val="001135B7"/>
    <w:rsid w:val="00114592"/>
    <w:rsid w:val="00114C4E"/>
    <w:rsid w:val="001169C6"/>
    <w:rsid w:val="001170E1"/>
    <w:rsid w:val="001256E6"/>
    <w:rsid w:val="00125B53"/>
    <w:rsid w:val="00133A67"/>
    <w:rsid w:val="00136239"/>
    <w:rsid w:val="0014584B"/>
    <w:rsid w:val="00153674"/>
    <w:rsid w:val="001543AF"/>
    <w:rsid w:val="00157C58"/>
    <w:rsid w:val="00164297"/>
    <w:rsid w:val="00174254"/>
    <w:rsid w:val="0017749B"/>
    <w:rsid w:val="0018526D"/>
    <w:rsid w:val="00193F26"/>
    <w:rsid w:val="00195C4B"/>
    <w:rsid w:val="00197C13"/>
    <w:rsid w:val="001B4575"/>
    <w:rsid w:val="001C0D0F"/>
    <w:rsid w:val="001C6033"/>
    <w:rsid w:val="001C6420"/>
    <w:rsid w:val="001C6D29"/>
    <w:rsid w:val="001F06F4"/>
    <w:rsid w:val="001F54F1"/>
    <w:rsid w:val="001F5701"/>
    <w:rsid w:val="00200077"/>
    <w:rsid w:val="002026C5"/>
    <w:rsid w:val="0020713F"/>
    <w:rsid w:val="0022617D"/>
    <w:rsid w:val="002342D8"/>
    <w:rsid w:val="00234EF0"/>
    <w:rsid w:val="0023551D"/>
    <w:rsid w:val="00237C8A"/>
    <w:rsid w:val="00243F42"/>
    <w:rsid w:val="002628E2"/>
    <w:rsid w:val="00262DAD"/>
    <w:rsid w:val="00267FDC"/>
    <w:rsid w:val="00272FB9"/>
    <w:rsid w:val="002731E8"/>
    <w:rsid w:val="002735F8"/>
    <w:rsid w:val="00277BFF"/>
    <w:rsid w:val="0028443F"/>
    <w:rsid w:val="0028524B"/>
    <w:rsid w:val="002A217B"/>
    <w:rsid w:val="002A3425"/>
    <w:rsid w:val="002B47A5"/>
    <w:rsid w:val="002C01E7"/>
    <w:rsid w:val="002C0C93"/>
    <w:rsid w:val="002C504B"/>
    <w:rsid w:val="002C6DDC"/>
    <w:rsid w:val="002D030D"/>
    <w:rsid w:val="002D098A"/>
    <w:rsid w:val="002D1DE5"/>
    <w:rsid w:val="002D4141"/>
    <w:rsid w:val="002D4890"/>
    <w:rsid w:val="002D6AC6"/>
    <w:rsid w:val="002E0D6F"/>
    <w:rsid w:val="002F4B22"/>
    <w:rsid w:val="002F50EC"/>
    <w:rsid w:val="002F561A"/>
    <w:rsid w:val="002F567E"/>
    <w:rsid w:val="002F7CBF"/>
    <w:rsid w:val="00300B89"/>
    <w:rsid w:val="003106EE"/>
    <w:rsid w:val="00314EC5"/>
    <w:rsid w:val="00320083"/>
    <w:rsid w:val="00321973"/>
    <w:rsid w:val="003264F2"/>
    <w:rsid w:val="00333C8A"/>
    <w:rsid w:val="00340A09"/>
    <w:rsid w:val="0034218D"/>
    <w:rsid w:val="00342A75"/>
    <w:rsid w:val="00344D4D"/>
    <w:rsid w:val="00365B6A"/>
    <w:rsid w:val="0037081C"/>
    <w:rsid w:val="00377DF2"/>
    <w:rsid w:val="0038013B"/>
    <w:rsid w:val="00381639"/>
    <w:rsid w:val="00391707"/>
    <w:rsid w:val="00394200"/>
    <w:rsid w:val="00394AFA"/>
    <w:rsid w:val="0039766B"/>
    <w:rsid w:val="003A172F"/>
    <w:rsid w:val="003A4FBA"/>
    <w:rsid w:val="003A6BBF"/>
    <w:rsid w:val="003A6E97"/>
    <w:rsid w:val="003B35F1"/>
    <w:rsid w:val="003C06D3"/>
    <w:rsid w:val="003C264D"/>
    <w:rsid w:val="003D1156"/>
    <w:rsid w:val="003D1185"/>
    <w:rsid w:val="003D4FD4"/>
    <w:rsid w:val="003E45EB"/>
    <w:rsid w:val="003E7AF0"/>
    <w:rsid w:val="003F796D"/>
    <w:rsid w:val="00403251"/>
    <w:rsid w:val="00405B4C"/>
    <w:rsid w:val="0040750A"/>
    <w:rsid w:val="00410775"/>
    <w:rsid w:val="0041365D"/>
    <w:rsid w:val="00415E9F"/>
    <w:rsid w:val="00417897"/>
    <w:rsid w:val="00421E5E"/>
    <w:rsid w:val="00422C26"/>
    <w:rsid w:val="00423B20"/>
    <w:rsid w:val="00430A2B"/>
    <w:rsid w:val="00431DEF"/>
    <w:rsid w:val="004320C5"/>
    <w:rsid w:val="0043254F"/>
    <w:rsid w:val="004326FE"/>
    <w:rsid w:val="0043497C"/>
    <w:rsid w:val="00443495"/>
    <w:rsid w:val="00445C69"/>
    <w:rsid w:val="00450192"/>
    <w:rsid w:val="0047352B"/>
    <w:rsid w:val="004765D6"/>
    <w:rsid w:val="00477C8E"/>
    <w:rsid w:val="004859C5"/>
    <w:rsid w:val="00487796"/>
    <w:rsid w:val="004927A6"/>
    <w:rsid w:val="00494015"/>
    <w:rsid w:val="00497F9D"/>
    <w:rsid w:val="004A4CC9"/>
    <w:rsid w:val="004B38C2"/>
    <w:rsid w:val="004B43EF"/>
    <w:rsid w:val="004B5B2C"/>
    <w:rsid w:val="004C219E"/>
    <w:rsid w:val="004C4107"/>
    <w:rsid w:val="004C429F"/>
    <w:rsid w:val="004C7435"/>
    <w:rsid w:val="004D4994"/>
    <w:rsid w:val="004D6819"/>
    <w:rsid w:val="004D72F0"/>
    <w:rsid w:val="004E13A9"/>
    <w:rsid w:val="004E43B9"/>
    <w:rsid w:val="004E6624"/>
    <w:rsid w:val="004F1244"/>
    <w:rsid w:val="004F3025"/>
    <w:rsid w:val="004F5317"/>
    <w:rsid w:val="00501A8C"/>
    <w:rsid w:val="00501D0C"/>
    <w:rsid w:val="00503295"/>
    <w:rsid w:val="0050406A"/>
    <w:rsid w:val="00510A6C"/>
    <w:rsid w:val="00515A4F"/>
    <w:rsid w:val="005213F5"/>
    <w:rsid w:val="005279B4"/>
    <w:rsid w:val="0053422C"/>
    <w:rsid w:val="0054040E"/>
    <w:rsid w:val="00541E6C"/>
    <w:rsid w:val="005433CD"/>
    <w:rsid w:val="00544F30"/>
    <w:rsid w:val="00547CD2"/>
    <w:rsid w:val="0055037A"/>
    <w:rsid w:val="00556737"/>
    <w:rsid w:val="005601D1"/>
    <w:rsid w:val="0056036D"/>
    <w:rsid w:val="005606ED"/>
    <w:rsid w:val="00571896"/>
    <w:rsid w:val="00575E0E"/>
    <w:rsid w:val="00577A49"/>
    <w:rsid w:val="0058175D"/>
    <w:rsid w:val="00582312"/>
    <w:rsid w:val="005833C7"/>
    <w:rsid w:val="00592AB1"/>
    <w:rsid w:val="00597251"/>
    <w:rsid w:val="005A2B1A"/>
    <w:rsid w:val="005A5A5F"/>
    <w:rsid w:val="005B26C5"/>
    <w:rsid w:val="005C2F9B"/>
    <w:rsid w:val="005D0071"/>
    <w:rsid w:val="005D042E"/>
    <w:rsid w:val="005D0638"/>
    <w:rsid w:val="005D4BD1"/>
    <w:rsid w:val="005E1E28"/>
    <w:rsid w:val="005E596A"/>
    <w:rsid w:val="005F4411"/>
    <w:rsid w:val="005F6419"/>
    <w:rsid w:val="005F7C0F"/>
    <w:rsid w:val="00601542"/>
    <w:rsid w:val="00605270"/>
    <w:rsid w:val="00605363"/>
    <w:rsid w:val="006059E7"/>
    <w:rsid w:val="0061387D"/>
    <w:rsid w:val="00620D8C"/>
    <w:rsid w:val="00635A72"/>
    <w:rsid w:val="006437B8"/>
    <w:rsid w:val="00643CC4"/>
    <w:rsid w:val="0064532C"/>
    <w:rsid w:val="00647DC0"/>
    <w:rsid w:val="00655492"/>
    <w:rsid w:val="006603CC"/>
    <w:rsid w:val="00682802"/>
    <w:rsid w:val="00686E0B"/>
    <w:rsid w:val="00696637"/>
    <w:rsid w:val="006966F4"/>
    <w:rsid w:val="00696A5E"/>
    <w:rsid w:val="006A0638"/>
    <w:rsid w:val="006A0C0A"/>
    <w:rsid w:val="006A3279"/>
    <w:rsid w:val="006A67E7"/>
    <w:rsid w:val="006B09F2"/>
    <w:rsid w:val="006B0CBD"/>
    <w:rsid w:val="006B4EA8"/>
    <w:rsid w:val="006C095B"/>
    <w:rsid w:val="006C1D13"/>
    <w:rsid w:val="006C40B4"/>
    <w:rsid w:val="006C5990"/>
    <w:rsid w:val="006E3813"/>
    <w:rsid w:val="006E4778"/>
    <w:rsid w:val="006E5183"/>
    <w:rsid w:val="006E5504"/>
    <w:rsid w:val="006E5D48"/>
    <w:rsid w:val="006E7D71"/>
    <w:rsid w:val="006F3DDD"/>
    <w:rsid w:val="006F57E6"/>
    <w:rsid w:val="006F716A"/>
    <w:rsid w:val="00704181"/>
    <w:rsid w:val="00704245"/>
    <w:rsid w:val="00710BED"/>
    <w:rsid w:val="00713876"/>
    <w:rsid w:val="00715F16"/>
    <w:rsid w:val="007170AF"/>
    <w:rsid w:val="007268D8"/>
    <w:rsid w:val="00726E6B"/>
    <w:rsid w:val="007358CA"/>
    <w:rsid w:val="00756EEB"/>
    <w:rsid w:val="00757671"/>
    <w:rsid w:val="00763B7A"/>
    <w:rsid w:val="007646E3"/>
    <w:rsid w:val="00765BE9"/>
    <w:rsid w:val="00767716"/>
    <w:rsid w:val="00767F0E"/>
    <w:rsid w:val="00775216"/>
    <w:rsid w:val="00786180"/>
    <w:rsid w:val="00786362"/>
    <w:rsid w:val="0078750F"/>
    <w:rsid w:val="007A5CCE"/>
    <w:rsid w:val="007B6640"/>
    <w:rsid w:val="007C2D1C"/>
    <w:rsid w:val="007C406E"/>
    <w:rsid w:val="007C7339"/>
    <w:rsid w:val="007F25F3"/>
    <w:rsid w:val="007F3A87"/>
    <w:rsid w:val="007F6077"/>
    <w:rsid w:val="0081101D"/>
    <w:rsid w:val="00826E6E"/>
    <w:rsid w:val="008344BD"/>
    <w:rsid w:val="008351A9"/>
    <w:rsid w:val="00836D3D"/>
    <w:rsid w:val="008400B2"/>
    <w:rsid w:val="00846B27"/>
    <w:rsid w:val="00847BD8"/>
    <w:rsid w:val="00851DEC"/>
    <w:rsid w:val="00852E29"/>
    <w:rsid w:val="008768C7"/>
    <w:rsid w:val="00880359"/>
    <w:rsid w:val="00880871"/>
    <w:rsid w:val="008827D6"/>
    <w:rsid w:val="008850E9"/>
    <w:rsid w:val="00885794"/>
    <w:rsid w:val="0088714B"/>
    <w:rsid w:val="00890812"/>
    <w:rsid w:val="008A0957"/>
    <w:rsid w:val="008B3D30"/>
    <w:rsid w:val="008B473D"/>
    <w:rsid w:val="008B4DB5"/>
    <w:rsid w:val="008B5737"/>
    <w:rsid w:val="008C021E"/>
    <w:rsid w:val="008C0DC9"/>
    <w:rsid w:val="008C6585"/>
    <w:rsid w:val="008C6DFF"/>
    <w:rsid w:val="008D27D3"/>
    <w:rsid w:val="008D454F"/>
    <w:rsid w:val="008D5E49"/>
    <w:rsid w:val="008E012E"/>
    <w:rsid w:val="008E3A80"/>
    <w:rsid w:val="008E3B50"/>
    <w:rsid w:val="008E583E"/>
    <w:rsid w:val="008E5C88"/>
    <w:rsid w:val="008E67A9"/>
    <w:rsid w:val="008F22A9"/>
    <w:rsid w:val="008F305B"/>
    <w:rsid w:val="00901BF2"/>
    <w:rsid w:val="00903C45"/>
    <w:rsid w:val="009055E3"/>
    <w:rsid w:val="00905F3E"/>
    <w:rsid w:val="00910420"/>
    <w:rsid w:val="00922B84"/>
    <w:rsid w:val="00925A8D"/>
    <w:rsid w:val="00930ABB"/>
    <w:rsid w:val="00934A75"/>
    <w:rsid w:val="00935AD9"/>
    <w:rsid w:val="009403C4"/>
    <w:rsid w:val="00941B8C"/>
    <w:rsid w:val="00962E16"/>
    <w:rsid w:val="0096603C"/>
    <w:rsid w:val="00972613"/>
    <w:rsid w:val="0097522F"/>
    <w:rsid w:val="00980D12"/>
    <w:rsid w:val="00982A82"/>
    <w:rsid w:val="00986872"/>
    <w:rsid w:val="009A002F"/>
    <w:rsid w:val="009A0786"/>
    <w:rsid w:val="009A09B7"/>
    <w:rsid w:val="009A0F59"/>
    <w:rsid w:val="009A3E0A"/>
    <w:rsid w:val="009A7BF0"/>
    <w:rsid w:val="009B1F80"/>
    <w:rsid w:val="009B55F4"/>
    <w:rsid w:val="009D09C6"/>
    <w:rsid w:val="009E2BCF"/>
    <w:rsid w:val="009E78D0"/>
    <w:rsid w:val="009F06D9"/>
    <w:rsid w:val="009F3A9A"/>
    <w:rsid w:val="009F58B3"/>
    <w:rsid w:val="009F720D"/>
    <w:rsid w:val="00A13B92"/>
    <w:rsid w:val="00A13D26"/>
    <w:rsid w:val="00A24053"/>
    <w:rsid w:val="00A24F4C"/>
    <w:rsid w:val="00A25397"/>
    <w:rsid w:val="00A26053"/>
    <w:rsid w:val="00A314D9"/>
    <w:rsid w:val="00A406D7"/>
    <w:rsid w:val="00A475FE"/>
    <w:rsid w:val="00A51322"/>
    <w:rsid w:val="00A5314A"/>
    <w:rsid w:val="00A5445A"/>
    <w:rsid w:val="00A54F97"/>
    <w:rsid w:val="00A627E3"/>
    <w:rsid w:val="00A747DD"/>
    <w:rsid w:val="00A7668F"/>
    <w:rsid w:val="00A776F1"/>
    <w:rsid w:val="00A8307C"/>
    <w:rsid w:val="00A83992"/>
    <w:rsid w:val="00A85274"/>
    <w:rsid w:val="00A90CAD"/>
    <w:rsid w:val="00A92E0A"/>
    <w:rsid w:val="00AA0AB2"/>
    <w:rsid w:val="00AA4A0A"/>
    <w:rsid w:val="00AB0247"/>
    <w:rsid w:val="00AB14BF"/>
    <w:rsid w:val="00AB3476"/>
    <w:rsid w:val="00AB47F0"/>
    <w:rsid w:val="00AC0176"/>
    <w:rsid w:val="00AC0F20"/>
    <w:rsid w:val="00AE3C86"/>
    <w:rsid w:val="00AF2383"/>
    <w:rsid w:val="00B01344"/>
    <w:rsid w:val="00B069A6"/>
    <w:rsid w:val="00B105B0"/>
    <w:rsid w:val="00B107E4"/>
    <w:rsid w:val="00B13A87"/>
    <w:rsid w:val="00B13B61"/>
    <w:rsid w:val="00B1461B"/>
    <w:rsid w:val="00B16400"/>
    <w:rsid w:val="00B24D83"/>
    <w:rsid w:val="00B33E42"/>
    <w:rsid w:val="00B373F3"/>
    <w:rsid w:val="00B4439F"/>
    <w:rsid w:val="00B47640"/>
    <w:rsid w:val="00B5221B"/>
    <w:rsid w:val="00B5292C"/>
    <w:rsid w:val="00B60632"/>
    <w:rsid w:val="00B62173"/>
    <w:rsid w:val="00B625B4"/>
    <w:rsid w:val="00B669C7"/>
    <w:rsid w:val="00B70FA1"/>
    <w:rsid w:val="00B71D57"/>
    <w:rsid w:val="00B73CB4"/>
    <w:rsid w:val="00B73DED"/>
    <w:rsid w:val="00B766C4"/>
    <w:rsid w:val="00B807D2"/>
    <w:rsid w:val="00B811F1"/>
    <w:rsid w:val="00B85423"/>
    <w:rsid w:val="00B85CA8"/>
    <w:rsid w:val="00B86818"/>
    <w:rsid w:val="00BA0C06"/>
    <w:rsid w:val="00BA35A7"/>
    <w:rsid w:val="00BA4BE1"/>
    <w:rsid w:val="00BA4E5F"/>
    <w:rsid w:val="00BA7B64"/>
    <w:rsid w:val="00BB41D8"/>
    <w:rsid w:val="00BB5B92"/>
    <w:rsid w:val="00BB5BCA"/>
    <w:rsid w:val="00BD1AFD"/>
    <w:rsid w:val="00BD449C"/>
    <w:rsid w:val="00BE4042"/>
    <w:rsid w:val="00BE5147"/>
    <w:rsid w:val="00BF354E"/>
    <w:rsid w:val="00BF3628"/>
    <w:rsid w:val="00BF3C0D"/>
    <w:rsid w:val="00BF6601"/>
    <w:rsid w:val="00BF7E4B"/>
    <w:rsid w:val="00C04CD4"/>
    <w:rsid w:val="00C10AFF"/>
    <w:rsid w:val="00C11D3E"/>
    <w:rsid w:val="00C121B8"/>
    <w:rsid w:val="00C13805"/>
    <w:rsid w:val="00C147E0"/>
    <w:rsid w:val="00C15EB9"/>
    <w:rsid w:val="00C15F6D"/>
    <w:rsid w:val="00C2486C"/>
    <w:rsid w:val="00C24EF3"/>
    <w:rsid w:val="00C26E9B"/>
    <w:rsid w:val="00C421B1"/>
    <w:rsid w:val="00C43F8F"/>
    <w:rsid w:val="00C45F02"/>
    <w:rsid w:val="00C5039D"/>
    <w:rsid w:val="00C52534"/>
    <w:rsid w:val="00C55175"/>
    <w:rsid w:val="00C55B36"/>
    <w:rsid w:val="00C55FA1"/>
    <w:rsid w:val="00C56E96"/>
    <w:rsid w:val="00C733D4"/>
    <w:rsid w:val="00C75482"/>
    <w:rsid w:val="00C76A15"/>
    <w:rsid w:val="00C779F7"/>
    <w:rsid w:val="00C80674"/>
    <w:rsid w:val="00C914F0"/>
    <w:rsid w:val="00C93E49"/>
    <w:rsid w:val="00CA4AD3"/>
    <w:rsid w:val="00CA4EB5"/>
    <w:rsid w:val="00CA5712"/>
    <w:rsid w:val="00CA5B73"/>
    <w:rsid w:val="00CA5CDE"/>
    <w:rsid w:val="00CB07D9"/>
    <w:rsid w:val="00CB1328"/>
    <w:rsid w:val="00CB2E1D"/>
    <w:rsid w:val="00CC63E6"/>
    <w:rsid w:val="00CC739E"/>
    <w:rsid w:val="00CD423E"/>
    <w:rsid w:val="00CD4AB7"/>
    <w:rsid w:val="00CE4AED"/>
    <w:rsid w:val="00CE6FDD"/>
    <w:rsid w:val="00CF3E8A"/>
    <w:rsid w:val="00CF6D22"/>
    <w:rsid w:val="00CF6DDA"/>
    <w:rsid w:val="00D009CE"/>
    <w:rsid w:val="00D010AC"/>
    <w:rsid w:val="00D05DC0"/>
    <w:rsid w:val="00D07E07"/>
    <w:rsid w:val="00D109C9"/>
    <w:rsid w:val="00D23060"/>
    <w:rsid w:val="00D24A74"/>
    <w:rsid w:val="00D25CF8"/>
    <w:rsid w:val="00D33A75"/>
    <w:rsid w:val="00D350D0"/>
    <w:rsid w:val="00D526B5"/>
    <w:rsid w:val="00D658D6"/>
    <w:rsid w:val="00D708D0"/>
    <w:rsid w:val="00D70B7A"/>
    <w:rsid w:val="00D727F2"/>
    <w:rsid w:val="00D741A4"/>
    <w:rsid w:val="00D75954"/>
    <w:rsid w:val="00D83B74"/>
    <w:rsid w:val="00D92D48"/>
    <w:rsid w:val="00DA54E0"/>
    <w:rsid w:val="00DA7EF1"/>
    <w:rsid w:val="00DB1297"/>
    <w:rsid w:val="00DC05F3"/>
    <w:rsid w:val="00DC302F"/>
    <w:rsid w:val="00DD0E3A"/>
    <w:rsid w:val="00DD1851"/>
    <w:rsid w:val="00DE49B5"/>
    <w:rsid w:val="00DE4A3F"/>
    <w:rsid w:val="00DE4EF9"/>
    <w:rsid w:val="00DE54AC"/>
    <w:rsid w:val="00DE627E"/>
    <w:rsid w:val="00E0153D"/>
    <w:rsid w:val="00E02A62"/>
    <w:rsid w:val="00E074A4"/>
    <w:rsid w:val="00E1062C"/>
    <w:rsid w:val="00E126A9"/>
    <w:rsid w:val="00E13E7E"/>
    <w:rsid w:val="00E218E4"/>
    <w:rsid w:val="00E221AF"/>
    <w:rsid w:val="00E24F6C"/>
    <w:rsid w:val="00E27139"/>
    <w:rsid w:val="00E336DB"/>
    <w:rsid w:val="00E34801"/>
    <w:rsid w:val="00E3743B"/>
    <w:rsid w:val="00E4021F"/>
    <w:rsid w:val="00E47415"/>
    <w:rsid w:val="00E52725"/>
    <w:rsid w:val="00E63567"/>
    <w:rsid w:val="00E806A2"/>
    <w:rsid w:val="00E815BD"/>
    <w:rsid w:val="00E87380"/>
    <w:rsid w:val="00E9033C"/>
    <w:rsid w:val="00EA1E7D"/>
    <w:rsid w:val="00EA77D6"/>
    <w:rsid w:val="00EB52BF"/>
    <w:rsid w:val="00EC0DAE"/>
    <w:rsid w:val="00EC53BB"/>
    <w:rsid w:val="00ED1512"/>
    <w:rsid w:val="00ED2916"/>
    <w:rsid w:val="00ED2FD7"/>
    <w:rsid w:val="00EE6AFB"/>
    <w:rsid w:val="00EE7CC6"/>
    <w:rsid w:val="00EF0776"/>
    <w:rsid w:val="00EF20E0"/>
    <w:rsid w:val="00EF5482"/>
    <w:rsid w:val="00EF6B16"/>
    <w:rsid w:val="00F03657"/>
    <w:rsid w:val="00F03BE4"/>
    <w:rsid w:val="00F041FF"/>
    <w:rsid w:val="00F0495D"/>
    <w:rsid w:val="00F05385"/>
    <w:rsid w:val="00F10BB1"/>
    <w:rsid w:val="00F1297E"/>
    <w:rsid w:val="00F215A4"/>
    <w:rsid w:val="00F3714B"/>
    <w:rsid w:val="00F57CC0"/>
    <w:rsid w:val="00F61CDA"/>
    <w:rsid w:val="00F6568C"/>
    <w:rsid w:val="00F660B1"/>
    <w:rsid w:val="00F6682A"/>
    <w:rsid w:val="00F737B3"/>
    <w:rsid w:val="00F81A5C"/>
    <w:rsid w:val="00F84D7A"/>
    <w:rsid w:val="00F8538B"/>
    <w:rsid w:val="00F95D49"/>
    <w:rsid w:val="00FB0A28"/>
    <w:rsid w:val="00FB2E57"/>
    <w:rsid w:val="00FB3998"/>
    <w:rsid w:val="00FB45BB"/>
    <w:rsid w:val="00FB68F8"/>
    <w:rsid w:val="00FB699B"/>
    <w:rsid w:val="00FB73BA"/>
    <w:rsid w:val="00FC00F0"/>
    <w:rsid w:val="00FC2F7F"/>
    <w:rsid w:val="00FC5437"/>
    <w:rsid w:val="00FC5FDC"/>
    <w:rsid w:val="00FD00FF"/>
    <w:rsid w:val="00FD0CA2"/>
    <w:rsid w:val="00FD4939"/>
    <w:rsid w:val="00FF1F76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2FB9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4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D042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5317"/>
    <w:pPr>
      <w:ind w:leftChars="400" w:left="840"/>
    </w:pPr>
  </w:style>
  <w:style w:type="table" w:styleId="a6">
    <w:name w:val="Table Grid"/>
    <w:basedOn w:val="a1"/>
    <w:uiPriority w:val="59"/>
    <w:rsid w:val="00EC53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a8"/>
    <w:uiPriority w:val="99"/>
    <w:semiHidden/>
    <w:unhideWhenUsed/>
    <w:rsid w:val="00FB73BA"/>
  </w:style>
  <w:style w:type="character" w:customStyle="1" w:styleId="a8">
    <w:name w:val="日付 (文字)"/>
    <w:basedOn w:val="a0"/>
    <w:link w:val="a7"/>
    <w:uiPriority w:val="99"/>
    <w:semiHidden/>
    <w:rsid w:val="00FB73BA"/>
  </w:style>
  <w:style w:type="paragraph" w:styleId="a9">
    <w:name w:val="Note Heading"/>
    <w:basedOn w:val="a"/>
    <w:next w:val="a"/>
    <w:link w:val="aa"/>
    <w:uiPriority w:val="99"/>
    <w:unhideWhenUsed/>
    <w:rsid w:val="00635A72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35A72"/>
    <w:rPr>
      <w:rFonts w:asciiTheme="minorEastAsia" w:hAnsiTheme="minorEastAsia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35A72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35A72"/>
    <w:rPr>
      <w:rFonts w:asciiTheme="minorEastAsia" w:hAnsiTheme="minorEastAsia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272FB9"/>
    <w:rPr>
      <w:rFonts w:asciiTheme="majorHAnsi" w:eastAsiaTheme="majorEastAsia" w:hAnsiTheme="majorHAnsi" w:cstheme="majorBidi"/>
      <w:sz w:val="24"/>
      <w:szCs w:val="24"/>
    </w:rPr>
  </w:style>
  <w:style w:type="character" w:styleId="ad">
    <w:name w:val="Placeholder Text"/>
    <w:basedOn w:val="a0"/>
    <w:uiPriority w:val="99"/>
    <w:semiHidden/>
    <w:rsid w:val="00934A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microsoft.com/office/2007/relationships/hdphoto" Target="media/hdphoto5.wdp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1282</Characters>
  <Application>Microsoft Office Word</Application>
  <DocSecurity>4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todoroki</dc:creator>
  <cp:lastModifiedBy>嬉野市</cp:lastModifiedBy>
  <cp:revision>2</cp:revision>
  <cp:lastPrinted>2017-01-06T00:31:00Z</cp:lastPrinted>
  <dcterms:created xsi:type="dcterms:W3CDTF">2017-01-27T04:49:00Z</dcterms:created>
  <dcterms:modified xsi:type="dcterms:W3CDTF">2017-01-27T04:49:00Z</dcterms:modified>
</cp:coreProperties>
</file>