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23D2" w:rsidRDefault="00DA540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3DF3D" wp14:editId="7CC811EE">
                <wp:simplePos x="0" y="0"/>
                <wp:positionH relativeFrom="column">
                  <wp:posOffset>209550</wp:posOffset>
                </wp:positionH>
                <wp:positionV relativeFrom="paragraph">
                  <wp:posOffset>219076</wp:posOffset>
                </wp:positionV>
                <wp:extent cx="6200775" cy="857250"/>
                <wp:effectExtent l="38100" t="38100" r="66675" b="571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857250"/>
                        </a:xfrm>
                        <a:prstGeom prst="rect">
                          <a:avLst/>
                        </a:prstGeom>
                        <a:noFill/>
                        <a:ln w="952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40F" w:rsidRDefault="00DA5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6.5pt;margin-top:17.25pt;width:488.25pt;height:6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" filled="f" strokeweight="7.5pt">
                <v:stroke linestyle="thickBetweenThin"/>
                <v:textbox>
                  <w:txbxContent>
                    <w:p w:rsidR="00DA540F" w:rsidRDefault="00DA540F"/>
                  </w:txbxContent>
                </v:textbox>
              </v:shape>
            </w:pict>
          </mc:Fallback>
        </mc:AlternateContent>
      </w:r>
    </w:p>
    <w:p w:rsidR="00224CCA" w:rsidRPr="00224CCA" w:rsidRDefault="00224CCA">
      <w:pPr>
        <w:rPr>
          <w:rFonts w:ascii="HG明朝B" w:eastAsia="HG明朝B" w:hAnsi="HGP創英角ﾎﾟｯﾌﾟ体"/>
          <w:sz w:val="28"/>
          <w:szCs w:val="28"/>
        </w:rPr>
      </w:pPr>
      <w:r>
        <w:rPr>
          <w:rFonts w:hint="eastAsia"/>
        </w:rPr>
        <w:t xml:space="preserve">　　　　　　　　　　</w:t>
      </w:r>
      <w:r w:rsidRPr="00224CCA">
        <w:rPr>
          <w:rFonts w:ascii="HGP創英角ﾎﾟｯﾌﾟ体" w:eastAsia="HGP創英角ﾎﾟｯﾌﾟ体" w:hAnsi="HGP創英角ﾎﾟｯﾌﾟ体" w:hint="eastAsia"/>
          <w:sz w:val="40"/>
          <w:szCs w:val="40"/>
        </w:rPr>
        <w:t>吉田地区地域コミュニティ</w:t>
      </w:r>
      <w:r>
        <w:rPr>
          <w:rFonts w:ascii="HG明朝B" w:eastAsia="HG明朝B" w:hAnsi="HGP創英角ﾎﾟｯﾌﾟ体" w:hint="eastAsia"/>
          <w:sz w:val="28"/>
          <w:szCs w:val="28"/>
        </w:rPr>
        <w:t xml:space="preserve">　　平成29年1月27日</w:t>
      </w:r>
    </w:p>
    <w:p w:rsidR="00224CCA" w:rsidRDefault="00224CCA">
      <w:pPr>
        <w:rPr>
          <w:rFonts w:ascii="HG明朝B" w:eastAsia="HG明朝B" w:hAnsi="HGP創英角ﾎﾟｯﾌﾟ体"/>
          <w:sz w:val="28"/>
          <w:szCs w:val="28"/>
        </w:rPr>
      </w:pPr>
      <w:r>
        <w:rPr>
          <w:rFonts w:hint="eastAsia"/>
        </w:rPr>
        <w:t xml:space="preserve">　　　　　　　　　　　　　　　　　　　　</w:t>
      </w:r>
      <w:r w:rsidRPr="00224CCA">
        <w:rPr>
          <w:rFonts w:ascii="HGP創英角ﾎﾟｯﾌﾟ体" w:eastAsia="HGP創英角ﾎﾟｯﾌﾟ体" w:hAnsi="HGP創英角ﾎﾟｯﾌﾟ体" w:hint="eastAsia"/>
          <w:sz w:val="40"/>
          <w:szCs w:val="40"/>
        </w:rPr>
        <w:t>事務局だより</w:t>
      </w:r>
      <w:r>
        <w:rPr>
          <w:rFonts w:ascii="HG明朝B" w:eastAsia="HG明朝B" w:hAnsi="HGP創英角ﾎﾟｯﾌﾟ体" w:hint="eastAsia"/>
          <w:sz w:val="28"/>
          <w:szCs w:val="28"/>
        </w:rPr>
        <w:t xml:space="preserve">　　　28年度第13号</w:t>
      </w:r>
    </w:p>
    <w:p w:rsidR="00224CCA" w:rsidRDefault="00224CCA">
      <w:pPr>
        <w:rPr>
          <w:rFonts w:ascii="HG明朝B" w:eastAsia="HG明朝B" w:hAnsi="HGP創英角ﾎﾟｯﾌﾟ体"/>
          <w:sz w:val="36"/>
          <w:szCs w:val="36"/>
        </w:rPr>
      </w:pPr>
      <w:r>
        <w:rPr>
          <w:rFonts w:ascii="HG明朝B" w:eastAsia="HG明朝B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FE5AD" wp14:editId="33FAE0E9">
                <wp:simplePos x="0" y="0"/>
                <wp:positionH relativeFrom="column">
                  <wp:posOffset>171450</wp:posOffset>
                </wp:positionH>
                <wp:positionV relativeFrom="paragraph">
                  <wp:posOffset>38100</wp:posOffset>
                </wp:positionV>
                <wp:extent cx="2266950" cy="342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429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3.5pt;margin-top:3pt;width:17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" filled="f" strokecolor="#243f60 [1604]" strokeweight="1.5pt"/>
            </w:pict>
          </mc:Fallback>
        </mc:AlternateContent>
      </w:r>
      <w:r>
        <w:rPr>
          <w:rFonts w:ascii="HG明朝B" w:eastAsia="HG明朝B" w:hAnsi="HGP創英角ﾎﾟｯﾌﾟ体" w:hint="eastAsia"/>
          <w:sz w:val="28"/>
          <w:szCs w:val="28"/>
        </w:rPr>
        <w:t xml:space="preserve">　</w:t>
      </w:r>
      <w:r w:rsidRPr="00224CCA">
        <w:rPr>
          <w:rFonts w:ascii="HG明朝B" w:eastAsia="HG明朝B" w:hAnsi="HGP創英角ﾎﾟｯﾌﾟ体" w:hint="eastAsia"/>
          <w:sz w:val="36"/>
          <w:szCs w:val="36"/>
        </w:rPr>
        <w:t>自主防災講習会開催</w:t>
      </w:r>
    </w:p>
    <w:p w:rsidR="00224CCA" w:rsidRDefault="00224CCA" w:rsidP="00224CCA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  <w:r>
        <w:rPr>
          <w:rFonts w:ascii="HG明朝B" w:eastAsia="HG明朝B" w:hAnsi="HGP創英角ﾎﾟｯﾌﾟ体" w:hint="eastAsia"/>
          <w:sz w:val="24"/>
          <w:szCs w:val="24"/>
        </w:rPr>
        <w:t>平成29年1月22日(日)午前10時より吉田公民館3階において、自主防災についての</w:t>
      </w:r>
    </w:p>
    <w:p w:rsidR="00224CCA" w:rsidRDefault="00224CCA" w:rsidP="00224CCA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  <w:r>
        <w:rPr>
          <w:rFonts w:ascii="HG明朝B" w:eastAsia="HG明朝B" w:hAnsi="HGP創英角ﾎﾟｯﾌﾟ体" w:hint="eastAsia"/>
          <w:sz w:val="24"/>
          <w:szCs w:val="24"/>
        </w:rPr>
        <w:t>講習会が市役所総務課</w:t>
      </w:r>
      <w:r w:rsidR="00F33531">
        <w:rPr>
          <w:rFonts w:ascii="HG明朝B" w:eastAsia="HG明朝B" w:hAnsi="HGP創英角ﾎﾟｯﾌﾟ体" w:hint="eastAsia"/>
          <w:sz w:val="24"/>
          <w:szCs w:val="24"/>
        </w:rPr>
        <w:t>川﨑副課長を講師にむかえて開催されました。</w:t>
      </w:r>
    </w:p>
    <w:p w:rsidR="00F33531" w:rsidRDefault="00F33531" w:rsidP="00224CCA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  <w:r>
        <w:rPr>
          <w:rFonts w:ascii="HG明朝B" w:eastAsia="HG明朝B" w:hAnsi="HGP創英角ﾎﾟｯﾌﾟ体" w:hint="eastAsia"/>
          <w:sz w:val="24"/>
          <w:szCs w:val="24"/>
        </w:rPr>
        <w:t>当日は、寺辺田永寿寺での防火訓練が実施された後に消防団員を中心に40名が参加され</w:t>
      </w:r>
    </w:p>
    <w:p w:rsidR="00F33531" w:rsidRDefault="00F33531" w:rsidP="00224CCA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  <w:r>
        <w:rPr>
          <w:rFonts w:ascii="HG明朝B" w:eastAsia="HG明朝B" w:hAnsi="HGP創英角ﾎﾟｯﾌﾟ体" w:hint="eastAsia"/>
          <w:sz w:val="24"/>
          <w:szCs w:val="24"/>
        </w:rPr>
        <w:t>吉田地区の自主防災組織～災害に強い組織を作るために～</w:t>
      </w:r>
      <w:r w:rsidR="00AA7844">
        <w:rPr>
          <w:rFonts w:ascii="HG明朝B" w:eastAsia="HG明朝B" w:hAnsi="HGP創英角ﾎﾟｯﾌﾟ体" w:hint="eastAsia"/>
          <w:sz w:val="24"/>
          <w:szCs w:val="24"/>
        </w:rPr>
        <w:t>ということで、最近多発している</w:t>
      </w:r>
    </w:p>
    <w:p w:rsidR="00AA7844" w:rsidRDefault="00AA7844" w:rsidP="00224CCA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  <w:r>
        <w:rPr>
          <w:rFonts w:ascii="HG明朝B" w:eastAsia="HG明朝B" w:hAnsi="HGP創英角ﾎﾟｯﾌﾟ体" w:hint="eastAsia"/>
          <w:sz w:val="24"/>
          <w:szCs w:val="24"/>
        </w:rPr>
        <w:t>地震、土砂災害、火災等の災害に対する予防対応、避難訓練、消火訓練、炊き出し等の</w:t>
      </w:r>
    </w:p>
    <w:p w:rsidR="00DB3C33" w:rsidRDefault="00DB3C33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  <w:r>
        <w:rPr>
          <w:rFonts w:ascii="HG明朝B" w:eastAsia="HG明朝B" w:hAnsi="HGP創英角ﾎﾟｯﾌﾟ体" w:hint="eastAsia"/>
          <w:sz w:val="24"/>
          <w:szCs w:val="24"/>
        </w:rPr>
        <w:t>防災訓練の重要さ、また日頃から心の準備をしてハザードマップを自分たちでつくり</w:t>
      </w:r>
    </w:p>
    <w:p w:rsidR="00DB3C33" w:rsidRDefault="00DB3C33" w:rsidP="00DA540F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  <w:r>
        <w:rPr>
          <w:rFonts w:ascii="HG明朝B" w:eastAsia="HG明朝B" w:hAnsi="HGP創英角ﾎﾟｯﾌﾟ体" w:hint="eastAsia"/>
          <w:sz w:val="24"/>
          <w:szCs w:val="24"/>
        </w:rPr>
        <w:t>「自分の身は自分で守る」という自助の確立、共助の確立がポイントという話があった。</w:t>
      </w:r>
    </w:p>
    <w:p w:rsidR="00A32CA7" w:rsidRDefault="00A32CA7" w:rsidP="00A32CA7">
      <w:pPr>
        <w:ind w:firstLineChars="100" w:firstLine="210"/>
        <w:rPr>
          <w:rFonts w:ascii="HG明朝B" w:eastAsia="HG明朝B" w:hAnsi="HGP創英角ﾎﾟｯﾌﾟ体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A80A3B5" wp14:editId="04150CEE">
            <wp:simplePos x="0" y="0"/>
            <wp:positionH relativeFrom="column">
              <wp:posOffset>320040</wp:posOffset>
            </wp:positionH>
            <wp:positionV relativeFrom="paragraph">
              <wp:posOffset>4445</wp:posOffset>
            </wp:positionV>
            <wp:extent cx="2914650" cy="2185670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69DC673" wp14:editId="5DD30843">
            <wp:simplePos x="0" y="0"/>
            <wp:positionH relativeFrom="column">
              <wp:posOffset>3323590</wp:posOffset>
            </wp:positionH>
            <wp:positionV relativeFrom="paragraph">
              <wp:posOffset>0</wp:posOffset>
            </wp:positionV>
            <wp:extent cx="2901315" cy="21767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DA540F" w:rsidP="00DA540F">
      <w:pPr>
        <w:ind w:firstLineChars="100" w:firstLine="210"/>
        <w:rPr>
          <w:rFonts w:ascii="HG明朝B" w:eastAsia="HG明朝B" w:hAnsi="HGP創英角ﾎﾟｯﾌﾟ体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3F0CE0E" wp14:editId="481DAF26">
            <wp:simplePos x="0" y="0"/>
            <wp:positionH relativeFrom="column">
              <wp:posOffset>3324225</wp:posOffset>
            </wp:positionH>
            <wp:positionV relativeFrom="paragraph">
              <wp:posOffset>171450</wp:posOffset>
            </wp:positionV>
            <wp:extent cx="2905125" cy="22002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35D52A42" wp14:editId="4DC2FD91">
            <wp:simplePos x="0" y="0"/>
            <wp:positionH relativeFrom="column">
              <wp:posOffset>320040</wp:posOffset>
            </wp:positionH>
            <wp:positionV relativeFrom="paragraph">
              <wp:posOffset>173355</wp:posOffset>
            </wp:positionV>
            <wp:extent cx="2914650" cy="2185670"/>
            <wp:effectExtent l="0" t="0" r="0" b="508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Default="00A32CA7" w:rsidP="00A32CA7">
      <w:pPr>
        <w:ind w:firstLineChars="100" w:firstLine="240"/>
        <w:rPr>
          <w:rFonts w:ascii="HG明朝B" w:eastAsia="HG明朝B" w:hAnsi="HGP創英角ﾎﾟｯﾌﾟ体"/>
          <w:sz w:val="24"/>
          <w:szCs w:val="24"/>
        </w:rPr>
      </w:pPr>
    </w:p>
    <w:p w:rsidR="00A32CA7" w:rsidRPr="00DA540F" w:rsidRDefault="00DA540F" w:rsidP="00DA540F">
      <w:pPr>
        <w:ind w:firstLineChars="200" w:firstLine="420"/>
        <w:rPr>
          <w:rFonts w:ascii="HG明朝B" w:eastAsia="HG明朝B" w:hAnsi="HGP創英角ﾎﾟｯﾌﾟ体"/>
          <w:sz w:val="24"/>
          <w:szCs w:val="24"/>
          <w:u w:val="thick"/>
        </w:rPr>
      </w:pPr>
      <w:r w:rsidRPr="00DA540F">
        <w:rPr>
          <w:rFonts w:hint="eastAsia"/>
          <w:noProof/>
          <w:u w:val="thick"/>
        </w:rPr>
        <w:drawing>
          <wp:anchor distT="0" distB="0" distL="114300" distR="114300" simplePos="0" relativeHeight="251665408" behindDoc="0" locked="0" layoutInCell="1" allowOverlap="1" wp14:anchorId="0C277D2F" wp14:editId="61FA3A0E">
            <wp:simplePos x="0" y="0"/>
            <wp:positionH relativeFrom="column">
              <wp:posOffset>3648075</wp:posOffset>
            </wp:positionH>
            <wp:positionV relativeFrom="paragraph">
              <wp:posOffset>285749</wp:posOffset>
            </wp:positionV>
            <wp:extent cx="2178067" cy="1633855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67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40F">
        <w:rPr>
          <w:rFonts w:hint="eastAsia"/>
          <w:noProof/>
          <w:u w:val="thick"/>
        </w:rPr>
        <w:drawing>
          <wp:anchor distT="0" distB="0" distL="114300" distR="114300" simplePos="0" relativeHeight="251664384" behindDoc="0" locked="0" layoutInCell="1" allowOverlap="1" wp14:anchorId="78FBA088" wp14:editId="684A7997">
            <wp:simplePos x="0" y="0"/>
            <wp:positionH relativeFrom="column">
              <wp:posOffset>615315</wp:posOffset>
            </wp:positionH>
            <wp:positionV relativeFrom="paragraph">
              <wp:posOffset>290195</wp:posOffset>
            </wp:positionV>
            <wp:extent cx="2190750" cy="164274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40F">
        <w:rPr>
          <w:rFonts w:ascii="HG明朝B" w:eastAsia="HG明朝B" w:hAnsi="HGP創英角ﾎﾟｯﾌﾟ体" w:hint="eastAsia"/>
          <w:sz w:val="24"/>
          <w:szCs w:val="24"/>
          <w:u w:val="thick"/>
        </w:rPr>
        <w:t>永寿寺での防火訓練</w:t>
      </w:r>
    </w:p>
    <w:sectPr w:rsidR="00A32CA7" w:rsidRPr="00DA540F" w:rsidSect="00DA540F">
      <w:pgSz w:w="11906" w:h="16838"/>
      <w:pgMar w:top="720" w:right="720" w:bottom="720" w:left="720" w:header="851" w:footer="992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CA"/>
    <w:rsid w:val="0000403B"/>
    <w:rsid w:val="0000566C"/>
    <w:rsid w:val="000115CD"/>
    <w:rsid w:val="00022C65"/>
    <w:rsid w:val="0002378C"/>
    <w:rsid w:val="00063321"/>
    <w:rsid w:val="000703AE"/>
    <w:rsid w:val="0007635B"/>
    <w:rsid w:val="00083A51"/>
    <w:rsid w:val="00097633"/>
    <w:rsid w:val="000979CB"/>
    <w:rsid w:val="000A23D2"/>
    <w:rsid w:val="000A3948"/>
    <w:rsid w:val="000A4085"/>
    <w:rsid w:val="000B2294"/>
    <w:rsid w:val="000C2BC1"/>
    <w:rsid w:val="000C58C8"/>
    <w:rsid w:val="000C6F5E"/>
    <w:rsid w:val="000D18F9"/>
    <w:rsid w:val="000D5FF2"/>
    <w:rsid w:val="000D7B13"/>
    <w:rsid w:val="000E4305"/>
    <w:rsid w:val="000E4D5E"/>
    <w:rsid w:val="000E5CCF"/>
    <w:rsid w:val="000E5E89"/>
    <w:rsid w:val="000F464B"/>
    <w:rsid w:val="000F7250"/>
    <w:rsid w:val="00102832"/>
    <w:rsid w:val="001115CF"/>
    <w:rsid w:val="00112564"/>
    <w:rsid w:val="00122A7B"/>
    <w:rsid w:val="00123EEE"/>
    <w:rsid w:val="00126715"/>
    <w:rsid w:val="001350EB"/>
    <w:rsid w:val="001400EB"/>
    <w:rsid w:val="001417C0"/>
    <w:rsid w:val="00142493"/>
    <w:rsid w:val="00167479"/>
    <w:rsid w:val="001713C2"/>
    <w:rsid w:val="0018793F"/>
    <w:rsid w:val="001A0292"/>
    <w:rsid w:val="001A0E46"/>
    <w:rsid w:val="001B5B21"/>
    <w:rsid w:val="001C0597"/>
    <w:rsid w:val="001C4B5A"/>
    <w:rsid w:val="001C58DD"/>
    <w:rsid w:val="001D36FE"/>
    <w:rsid w:val="001D6AC6"/>
    <w:rsid w:val="001E24B0"/>
    <w:rsid w:val="001F4EAF"/>
    <w:rsid w:val="002007C4"/>
    <w:rsid w:val="00210A70"/>
    <w:rsid w:val="00211D41"/>
    <w:rsid w:val="00213CB3"/>
    <w:rsid w:val="00224CCA"/>
    <w:rsid w:val="00225B13"/>
    <w:rsid w:val="002266DC"/>
    <w:rsid w:val="002314C9"/>
    <w:rsid w:val="002343DA"/>
    <w:rsid w:val="00264FCF"/>
    <w:rsid w:val="00266BFA"/>
    <w:rsid w:val="00273EEB"/>
    <w:rsid w:val="00284C51"/>
    <w:rsid w:val="00286ACB"/>
    <w:rsid w:val="00292B1A"/>
    <w:rsid w:val="002A30F4"/>
    <w:rsid w:val="002B69B7"/>
    <w:rsid w:val="002D2FDF"/>
    <w:rsid w:val="002D7291"/>
    <w:rsid w:val="002E0731"/>
    <w:rsid w:val="002E2F9F"/>
    <w:rsid w:val="002E3472"/>
    <w:rsid w:val="0030057D"/>
    <w:rsid w:val="003067D4"/>
    <w:rsid w:val="00324749"/>
    <w:rsid w:val="0032480A"/>
    <w:rsid w:val="00341555"/>
    <w:rsid w:val="0035377E"/>
    <w:rsid w:val="00354E08"/>
    <w:rsid w:val="00356AF2"/>
    <w:rsid w:val="00357B38"/>
    <w:rsid w:val="00360462"/>
    <w:rsid w:val="0036640B"/>
    <w:rsid w:val="003677CF"/>
    <w:rsid w:val="00391F54"/>
    <w:rsid w:val="003B4C3C"/>
    <w:rsid w:val="003C021D"/>
    <w:rsid w:val="003C24C7"/>
    <w:rsid w:val="003C38C5"/>
    <w:rsid w:val="003D5930"/>
    <w:rsid w:val="003E2603"/>
    <w:rsid w:val="00402991"/>
    <w:rsid w:val="00407797"/>
    <w:rsid w:val="004108F7"/>
    <w:rsid w:val="00413866"/>
    <w:rsid w:val="004207ED"/>
    <w:rsid w:val="00420C04"/>
    <w:rsid w:val="00424F36"/>
    <w:rsid w:val="00440761"/>
    <w:rsid w:val="00443108"/>
    <w:rsid w:val="004537E9"/>
    <w:rsid w:val="00454B4E"/>
    <w:rsid w:val="0045520B"/>
    <w:rsid w:val="00465923"/>
    <w:rsid w:val="00481B68"/>
    <w:rsid w:val="0048668C"/>
    <w:rsid w:val="004A48F0"/>
    <w:rsid w:val="004B4237"/>
    <w:rsid w:val="004B4E9B"/>
    <w:rsid w:val="004C300C"/>
    <w:rsid w:val="0050266A"/>
    <w:rsid w:val="0050650D"/>
    <w:rsid w:val="00506955"/>
    <w:rsid w:val="00506E0B"/>
    <w:rsid w:val="00512CB0"/>
    <w:rsid w:val="0053164F"/>
    <w:rsid w:val="005349F8"/>
    <w:rsid w:val="00540B12"/>
    <w:rsid w:val="00540B54"/>
    <w:rsid w:val="0056711B"/>
    <w:rsid w:val="00584C84"/>
    <w:rsid w:val="00596218"/>
    <w:rsid w:val="005A03D6"/>
    <w:rsid w:val="005A353E"/>
    <w:rsid w:val="005A789F"/>
    <w:rsid w:val="005B1C94"/>
    <w:rsid w:val="005B1DE7"/>
    <w:rsid w:val="005D1FE0"/>
    <w:rsid w:val="005E5D38"/>
    <w:rsid w:val="005E5F40"/>
    <w:rsid w:val="005F0065"/>
    <w:rsid w:val="005F1EDB"/>
    <w:rsid w:val="005F61FD"/>
    <w:rsid w:val="00600285"/>
    <w:rsid w:val="00605686"/>
    <w:rsid w:val="00606630"/>
    <w:rsid w:val="00622C14"/>
    <w:rsid w:val="00623256"/>
    <w:rsid w:val="00630973"/>
    <w:rsid w:val="00631F1C"/>
    <w:rsid w:val="00633ACC"/>
    <w:rsid w:val="00635E51"/>
    <w:rsid w:val="006418AF"/>
    <w:rsid w:val="006446A1"/>
    <w:rsid w:val="00653E61"/>
    <w:rsid w:val="00663F35"/>
    <w:rsid w:val="006743A1"/>
    <w:rsid w:val="00681F1A"/>
    <w:rsid w:val="00686B5F"/>
    <w:rsid w:val="00687534"/>
    <w:rsid w:val="00697816"/>
    <w:rsid w:val="006A301A"/>
    <w:rsid w:val="006A77F0"/>
    <w:rsid w:val="006B6C9B"/>
    <w:rsid w:val="006C2A83"/>
    <w:rsid w:val="006C5249"/>
    <w:rsid w:val="006C5684"/>
    <w:rsid w:val="006D3265"/>
    <w:rsid w:val="006D3888"/>
    <w:rsid w:val="006E06E8"/>
    <w:rsid w:val="006E08E5"/>
    <w:rsid w:val="006E4B52"/>
    <w:rsid w:val="006E4CD3"/>
    <w:rsid w:val="006F5CFA"/>
    <w:rsid w:val="007026AA"/>
    <w:rsid w:val="00704DAC"/>
    <w:rsid w:val="007133BA"/>
    <w:rsid w:val="007149C0"/>
    <w:rsid w:val="007168FF"/>
    <w:rsid w:val="00723819"/>
    <w:rsid w:val="0073040D"/>
    <w:rsid w:val="007308E9"/>
    <w:rsid w:val="00735077"/>
    <w:rsid w:val="0075023D"/>
    <w:rsid w:val="00751FD5"/>
    <w:rsid w:val="00753437"/>
    <w:rsid w:val="007549FE"/>
    <w:rsid w:val="007644CC"/>
    <w:rsid w:val="00764757"/>
    <w:rsid w:val="00771F72"/>
    <w:rsid w:val="00776017"/>
    <w:rsid w:val="007771B1"/>
    <w:rsid w:val="007877B7"/>
    <w:rsid w:val="007914A6"/>
    <w:rsid w:val="0079473D"/>
    <w:rsid w:val="007B0CAE"/>
    <w:rsid w:val="007B2643"/>
    <w:rsid w:val="007B3D86"/>
    <w:rsid w:val="007B62D6"/>
    <w:rsid w:val="007C4A01"/>
    <w:rsid w:val="007D3092"/>
    <w:rsid w:val="007D33E3"/>
    <w:rsid w:val="007D7BEA"/>
    <w:rsid w:val="00815A4F"/>
    <w:rsid w:val="00817CEF"/>
    <w:rsid w:val="008205C9"/>
    <w:rsid w:val="00832204"/>
    <w:rsid w:val="00833EB5"/>
    <w:rsid w:val="00841516"/>
    <w:rsid w:val="00842C91"/>
    <w:rsid w:val="00844655"/>
    <w:rsid w:val="008451A8"/>
    <w:rsid w:val="00846221"/>
    <w:rsid w:val="0085496E"/>
    <w:rsid w:val="00864D85"/>
    <w:rsid w:val="00870FA3"/>
    <w:rsid w:val="00872CFB"/>
    <w:rsid w:val="00880AD8"/>
    <w:rsid w:val="008A06A4"/>
    <w:rsid w:val="008A14AB"/>
    <w:rsid w:val="008A33B2"/>
    <w:rsid w:val="008C48E4"/>
    <w:rsid w:val="008C56B4"/>
    <w:rsid w:val="008D62A4"/>
    <w:rsid w:val="008D7163"/>
    <w:rsid w:val="008E290F"/>
    <w:rsid w:val="008E5D96"/>
    <w:rsid w:val="008E6C5F"/>
    <w:rsid w:val="008E6E4E"/>
    <w:rsid w:val="008E72A5"/>
    <w:rsid w:val="00901657"/>
    <w:rsid w:val="00903A6D"/>
    <w:rsid w:val="0090717D"/>
    <w:rsid w:val="00913848"/>
    <w:rsid w:val="00920B66"/>
    <w:rsid w:val="009230D9"/>
    <w:rsid w:val="0093723B"/>
    <w:rsid w:val="009430FD"/>
    <w:rsid w:val="00950119"/>
    <w:rsid w:val="00952AB5"/>
    <w:rsid w:val="00953A80"/>
    <w:rsid w:val="00960606"/>
    <w:rsid w:val="0096370B"/>
    <w:rsid w:val="009873B6"/>
    <w:rsid w:val="00994D38"/>
    <w:rsid w:val="00996886"/>
    <w:rsid w:val="009A19E7"/>
    <w:rsid w:val="009B0D85"/>
    <w:rsid w:val="009B0F5D"/>
    <w:rsid w:val="009C3C33"/>
    <w:rsid w:val="009C51B2"/>
    <w:rsid w:val="009D67EC"/>
    <w:rsid w:val="009E2D76"/>
    <w:rsid w:val="009E3210"/>
    <w:rsid w:val="009E3C5F"/>
    <w:rsid w:val="009F4912"/>
    <w:rsid w:val="009F4B6F"/>
    <w:rsid w:val="009F5514"/>
    <w:rsid w:val="00A13023"/>
    <w:rsid w:val="00A16F8E"/>
    <w:rsid w:val="00A23312"/>
    <w:rsid w:val="00A31264"/>
    <w:rsid w:val="00A32CA7"/>
    <w:rsid w:val="00A35D11"/>
    <w:rsid w:val="00A36BFF"/>
    <w:rsid w:val="00A43FDE"/>
    <w:rsid w:val="00A46EFD"/>
    <w:rsid w:val="00A51347"/>
    <w:rsid w:val="00A51AF1"/>
    <w:rsid w:val="00A54BB0"/>
    <w:rsid w:val="00A740D3"/>
    <w:rsid w:val="00A76BEE"/>
    <w:rsid w:val="00A83B06"/>
    <w:rsid w:val="00A95691"/>
    <w:rsid w:val="00AA10A5"/>
    <w:rsid w:val="00AA219F"/>
    <w:rsid w:val="00AA6257"/>
    <w:rsid w:val="00AA7844"/>
    <w:rsid w:val="00AB4628"/>
    <w:rsid w:val="00AB5977"/>
    <w:rsid w:val="00AB6892"/>
    <w:rsid w:val="00AD4FF2"/>
    <w:rsid w:val="00AE656B"/>
    <w:rsid w:val="00AF38B4"/>
    <w:rsid w:val="00AF6E9C"/>
    <w:rsid w:val="00B15587"/>
    <w:rsid w:val="00B20700"/>
    <w:rsid w:val="00B43F53"/>
    <w:rsid w:val="00B4431E"/>
    <w:rsid w:val="00B44DDC"/>
    <w:rsid w:val="00B4765E"/>
    <w:rsid w:val="00B51730"/>
    <w:rsid w:val="00B56CBF"/>
    <w:rsid w:val="00B60C64"/>
    <w:rsid w:val="00B65132"/>
    <w:rsid w:val="00B7076D"/>
    <w:rsid w:val="00B803D5"/>
    <w:rsid w:val="00B86028"/>
    <w:rsid w:val="00B87469"/>
    <w:rsid w:val="00B97B0C"/>
    <w:rsid w:val="00BB64E1"/>
    <w:rsid w:val="00BC2750"/>
    <w:rsid w:val="00BC3B66"/>
    <w:rsid w:val="00BC44D8"/>
    <w:rsid w:val="00BC4BD3"/>
    <w:rsid w:val="00BD4AEA"/>
    <w:rsid w:val="00BD57E7"/>
    <w:rsid w:val="00BD694F"/>
    <w:rsid w:val="00BE219F"/>
    <w:rsid w:val="00BE309D"/>
    <w:rsid w:val="00BE740E"/>
    <w:rsid w:val="00BF2DD5"/>
    <w:rsid w:val="00C00CD5"/>
    <w:rsid w:val="00C07BAC"/>
    <w:rsid w:val="00C2342B"/>
    <w:rsid w:val="00C25F29"/>
    <w:rsid w:val="00C2766A"/>
    <w:rsid w:val="00C35BCA"/>
    <w:rsid w:val="00C37674"/>
    <w:rsid w:val="00C63941"/>
    <w:rsid w:val="00C80C37"/>
    <w:rsid w:val="00C93C72"/>
    <w:rsid w:val="00C9473E"/>
    <w:rsid w:val="00C9748A"/>
    <w:rsid w:val="00CA0AD7"/>
    <w:rsid w:val="00CB584D"/>
    <w:rsid w:val="00CB7EC0"/>
    <w:rsid w:val="00CC44A1"/>
    <w:rsid w:val="00CE0318"/>
    <w:rsid w:val="00CE25BD"/>
    <w:rsid w:val="00CF2132"/>
    <w:rsid w:val="00CF6781"/>
    <w:rsid w:val="00D04AE0"/>
    <w:rsid w:val="00D21632"/>
    <w:rsid w:val="00D25361"/>
    <w:rsid w:val="00D329E4"/>
    <w:rsid w:val="00D47E7E"/>
    <w:rsid w:val="00D54BCA"/>
    <w:rsid w:val="00D56A85"/>
    <w:rsid w:val="00D6608B"/>
    <w:rsid w:val="00D7721A"/>
    <w:rsid w:val="00D77B52"/>
    <w:rsid w:val="00D77FA0"/>
    <w:rsid w:val="00D844A8"/>
    <w:rsid w:val="00D9180B"/>
    <w:rsid w:val="00DA1F80"/>
    <w:rsid w:val="00DA540F"/>
    <w:rsid w:val="00DB0F2C"/>
    <w:rsid w:val="00DB3C33"/>
    <w:rsid w:val="00DB5FB2"/>
    <w:rsid w:val="00DB730C"/>
    <w:rsid w:val="00DC0AF2"/>
    <w:rsid w:val="00DC247A"/>
    <w:rsid w:val="00DC53CC"/>
    <w:rsid w:val="00DC7D86"/>
    <w:rsid w:val="00DD7C8B"/>
    <w:rsid w:val="00DE1691"/>
    <w:rsid w:val="00DF2841"/>
    <w:rsid w:val="00E20158"/>
    <w:rsid w:val="00E232A9"/>
    <w:rsid w:val="00E24E9D"/>
    <w:rsid w:val="00E26A65"/>
    <w:rsid w:val="00E345A7"/>
    <w:rsid w:val="00E40A26"/>
    <w:rsid w:val="00E41B23"/>
    <w:rsid w:val="00E4780F"/>
    <w:rsid w:val="00E50BA7"/>
    <w:rsid w:val="00E63CE5"/>
    <w:rsid w:val="00E8028E"/>
    <w:rsid w:val="00E953ED"/>
    <w:rsid w:val="00EB3828"/>
    <w:rsid w:val="00EC29AC"/>
    <w:rsid w:val="00ED0B96"/>
    <w:rsid w:val="00EE19CF"/>
    <w:rsid w:val="00EF4001"/>
    <w:rsid w:val="00EF763C"/>
    <w:rsid w:val="00F148DE"/>
    <w:rsid w:val="00F155A2"/>
    <w:rsid w:val="00F22B79"/>
    <w:rsid w:val="00F22E09"/>
    <w:rsid w:val="00F23DDD"/>
    <w:rsid w:val="00F27401"/>
    <w:rsid w:val="00F30E00"/>
    <w:rsid w:val="00F31A47"/>
    <w:rsid w:val="00F33531"/>
    <w:rsid w:val="00F4213B"/>
    <w:rsid w:val="00F4501B"/>
    <w:rsid w:val="00F510E1"/>
    <w:rsid w:val="00F52784"/>
    <w:rsid w:val="00F52927"/>
    <w:rsid w:val="00F57482"/>
    <w:rsid w:val="00F61D1C"/>
    <w:rsid w:val="00F82267"/>
    <w:rsid w:val="00F87A28"/>
    <w:rsid w:val="00F93556"/>
    <w:rsid w:val="00F96B4B"/>
    <w:rsid w:val="00FB46A0"/>
    <w:rsid w:val="00FC7FB0"/>
    <w:rsid w:val="00FD1207"/>
    <w:rsid w:val="00FE4171"/>
    <w:rsid w:val="00FF09B7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4CCA"/>
  </w:style>
  <w:style w:type="character" w:customStyle="1" w:styleId="a4">
    <w:name w:val="日付 (文字)"/>
    <w:basedOn w:val="a0"/>
    <w:link w:val="a3"/>
    <w:uiPriority w:val="99"/>
    <w:semiHidden/>
    <w:rsid w:val="0022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4CCA"/>
  </w:style>
  <w:style w:type="character" w:customStyle="1" w:styleId="a4">
    <w:name w:val="日付 (文字)"/>
    <w:basedOn w:val="a0"/>
    <w:link w:val="a3"/>
    <w:uiPriority w:val="99"/>
    <w:semiHidden/>
    <w:rsid w:val="0022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Yoshida-CC</dc:creator>
  <cp:lastModifiedBy>嬉野市</cp:lastModifiedBy>
  <cp:revision>2</cp:revision>
  <cp:lastPrinted>2017-01-23T06:19:00Z</cp:lastPrinted>
  <dcterms:created xsi:type="dcterms:W3CDTF">2017-01-27T02:37:00Z</dcterms:created>
  <dcterms:modified xsi:type="dcterms:W3CDTF">2017-01-27T02:37:00Z</dcterms:modified>
</cp:coreProperties>
</file>