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970DD" w:rsidRDefault="00655FD8">
      <w:r>
        <w:rPr>
          <w:rFonts w:hint="eastAsia"/>
          <w:noProof/>
        </w:rPr>
        <mc:AlternateContent>
          <mc:Choice Requires="wps">
            <w:drawing>
              <wp:anchor distT="0" distB="0" distL="114300" distR="114300" simplePos="0" relativeHeight="251663360" behindDoc="0" locked="0" layoutInCell="1" allowOverlap="1" wp14:anchorId="5AB154AE" wp14:editId="600A8594">
                <wp:simplePos x="0" y="0"/>
                <wp:positionH relativeFrom="column">
                  <wp:posOffset>200025</wp:posOffset>
                </wp:positionH>
                <wp:positionV relativeFrom="paragraph">
                  <wp:posOffset>209550</wp:posOffset>
                </wp:positionV>
                <wp:extent cx="6229350" cy="971550"/>
                <wp:effectExtent l="38100" t="38100" r="38100" b="38100"/>
                <wp:wrapNone/>
                <wp:docPr id="5" name="テキスト ボックス 5"/>
                <wp:cNvGraphicFramePr/>
                <a:graphic xmlns:a="http://schemas.openxmlformats.org/drawingml/2006/main">
                  <a:graphicData uri="http://schemas.microsoft.com/office/word/2010/wordprocessingShape">
                    <wps:wsp>
                      <wps:cNvSpPr txBox="1"/>
                      <wps:spPr>
                        <a:xfrm>
                          <a:off x="0" y="0"/>
                          <a:ext cx="6229350" cy="971550"/>
                        </a:xfrm>
                        <a:prstGeom prst="rect">
                          <a:avLst/>
                        </a:prstGeom>
                        <a:noFill/>
                        <a:ln w="66675"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30D9" w:rsidRDefault="00CE3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5.75pt;margin-top:16.5pt;width:490.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jRtgIAAKcFAAAOAAAAZHJzL2Uyb0RvYy54bWysVE1uEzEU3iNxB8t7OkloUhp1UoVWRUgV&#10;rWhR147Hbka1/YztJBOWjYQ4BFdArDnPXIRnz0wSFTZFbGZsv+/9fe/n5LTSiiyF8yWYnPYPepQI&#10;w6EozX1OP91evHpDiQ/MFEyBETldC09PJy9fnKzsWAxgDqoQjqAR48crm9N5CHacZZ7PhWb+AKww&#10;KJTgNAt4dfdZ4dgKrWuVDXq9UbYCV1gHXHiPr+eNkE6SfSkFD1dSehGIyinGFtLXpe8sfrPJCRvf&#10;O2bnJW/DYP8QhWalQadbU+csMLJw5R+mdMkdeJDhgIPOQMqSi5QDZtPvPcnmZs6sSLkgOd5uafL/&#10;zyz/sLx2pCxyOqTEMI0lqjdf68cf9eOvevON1Jvv9WZTP/7EOxlGulbWj1HrxqJeqN5ChWXv3j0+&#10;RhYq6XT8Y34E5Uj8eku2qALh+DgaDI5fD1HEUXZ81B/iGc1nO23rfHgnQJN4yKnDYiaO2fLShwba&#10;QaIzAxelUqmgypAVehiNjjArri2mF1yZlD2osojAqBLVz5QjS4btMVOMP7Qh7KEwIGUiWKR2al1H&#10;Fpps0ymslYgYZT4KiXSmpONDamSx9cE4FyYkvpJdREeUxHieo9jid1E9R7nJo/MMJmyVdWnANSzF&#10;+duFXTx0IcsGj3XayzseQzWr2u6YQbHG5nDQTJu3/KJEoi+ZD9fM4Xhh0XFlhCv8SAVYKWhPlMzB&#10;ffnbe8Rj16OUkhWOa0795wVzghL13uA8HPcPD+N8p8vh8GiAF7cvme1LzEKfAZa8j8vJ8nSM+KC6&#10;o3Sg73CzTKNXFDHD0Td2UXc8C80Swc3ExXSaQDjRloVLc2N5NB2rExvstrpjzrZNHLD9P0A32Gz8&#10;pJcbbNQ0MF0EkGVq9Ehww2pLPG6DNCrt5orrZv+eULv9OvkNAAD//wMAUEsDBBQABgAIAAAAIQB4&#10;PoE02wAAAAoBAAAPAAAAZHJzL2Rvd25yZXYueG1sTE/LTsMwELwj8Q/WInFB1E6rRlWIU1WFijMt&#10;vbvxkkTE6xA7afL3bE9w2seM5pFvJ9eKEfvQeNKQLBQIpNLbhioNn6fD8wZEiIasaT2hhhkDbIv7&#10;u9xk1l/pA8djrASLUMiMhjrGLpMylDU6Exa+Q2Lsy/fORD77StreXFnctXKpVCqdaYgdatPhvsby&#10;+zg4DTYgzeef92FXjeun/dtwmNPXs9aPD9PuBUTEKf6R4Rafo0PBmS5+IBtEq2GVrJnJc8WVbrhK&#10;lvy58LZJFcgil/8rFL8AAAD//wMAUEsBAi0AFAAGAAgAAAAhALaDOJL+AAAA4QEAABMAAAAAAAAA&#10;AAAAAAAAAAAAAFtDb250ZW50X1R5cGVzXS54bWxQSwECLQAUAAYACAAAACEAOP0h/9YAAACUAQAA&#10;CwAAAAAAAAAAAAAAAAAvAQAAX3JlbHMvLnJlbHNQSwECLQAUAAYACAAAACEAgAho0bYCAACnBQAA&#10;DgAAAAAAAAAAAAAAAAAuAgAAZHJzL2Uyb0RvYy54bWxQSwECLQAUAAYACAAAACEAeD6BNNsAAAAK&#10;AQAADwAAAAAAAAAAAAAAAAAQBQAAZHJzL2Rvd25yZXYueG1sUEsFBgAAAAAEAAQA8wAAABgGAAAA&#10;AA==&#10;" filled="f" strokeweight="5.25pt">
                <v:stroke linestyle="thickBetweenThin"/>
                <v:textbox>
                  <w:txbxContent>
                    <w:p w:rsidR="00CE30D9" w:rsidRDefault="00CE30D9"/>
                  </w:txbxContent>
                </v:textbox>
              </v:shape>
            </w:pict>
          </mc:Fallback>
        </mc:AlternateContent>
      </w:r>
    </w:p>
    <w:p w:rsidR="001970DD" w:rsidRPr="001970DD" w:rsidRDefault="001970DD">
      <w:pPr>
        <w:rPr>
          <w:rFonts w:ascii="HG明朝B" w:eastAsia="HG明朝B" w:hAnsi="HGP創英角ﾎﾟｯﾌﾟ体"/>
          <w:sz w:val="28"/>
          <w:szCs w:val="28"/>
        </w:rPr>
      </w:pPr>
      <w:r>
        <w:rPr>
          <w:rFonts w:hint="eastAsia"/>
        </w:rPr>
        <w:t xml:space="preserve">　　　　　　　　　</w:t>
      </w:r>
      <w:r w:rsidRPr="001970DD">
        <w:rPr>
          <w:rFonts w:ascii="HGP創英角ﾎﾟｯﾌﾟ体" w:eastAsia="HGP創英角ﾎﾟｯﾌﾟ体" w:hAnsi="HGP創英角ﾎﾟｯﾌﾟ体" w:hint="eastAsia"/>
          <w:sz w:val="40"/>
          <w:szCs w:val="40"/>
        </w:rPr>
        <w:t>吉田地区地域コミュニティ</w:t>
      </w:r>
      <w:r>
        <w:rPr>
          <w:rFonts w:ascii="HG明朝B" w:eastAsia="HG明朝B" w:hAnsi="HGP創英角ﾎﾟｯﾌﾟ体" w:hint="eastAsia"/>
          <w:sz w:val="28"/>
          <w:szCs w:val="28"/>
        </w:rPr>
        <w:t xml:space="preserve">　　平成28年5月</w:t>
      </w:r>
      <w:r w:rsidR="00655FD8">
        <w:rPr>
          <w:rFonts w:ascii="HG明朝B" w:eastAsia="HG明朝B" w:hAnsi="HGP創英角ﾎﾟｯﾌﾟ体" w:hint="eastAsia"/>
          <w:sz w:val="28"/>
          <w:szCs w:val="28"/>
        </w:rPr>
        <w:t>9</w:t>
      </w:r>
      <w:r>
        <w:rPr>
          <w:rFonts w:ascii="HG明朝B" w:eastAsia="HG明朝B" w:hAnsi="HGP創英角ﾎﾟｯﾌﾟ体" w:hint="eastAsia"/>
          <w:sz w:val="28"/>
          <w:szCs w:val="28"/>
        </w:rPr>
        <w:t>日</w:t>
      </w:r>
    </w:p>
    <w:p w:rsidR="000A23D2" w:rsidRDefault="001970DD">
      <w:pPr>
        <w:rPr>
          <w:rFonts w:ascii="HGP明朝B" w:eastAsia="HGP明朝B" w:hAnsi="HGP創英角ﾎﾟｯﾌﾟ体"/>
          <w:sz w:val="28"/>
          <w:szCs w:val="28"/>
        </w:rPr>
      </w:pPr>
      <w:r>
        <w:rPr>
          <w:rFonts w:hint="eastAsia"/>
          <w:sz w:val="40"/>
          <w:szCs w:val="40"/>
        </w:rPr>
        <w:t xml:space="preserve">　　　　　　　　　　</w:t>
      </w:r>
      <w:r w:rsidRPr="001970DD">
        <w:rPr>
          <w:rFonts w:ascii="HGP創英角ﾎﾟｯﾌﾟ体" w:eastAsia="HGP創英角ﾎﾟｯﾌﾟ体" w:hAnsi="HGP創英角ﾎﾟｯﾌﾟ体" w:hint="eastAsia"/>
          <w:sz w:val="40"/>
          <w:szCs w:val="40"/>
        </w:rPr>
        <w:t>事務局だより</w:t>
      </w:r>
      <w:r>
        <w:rPr>
          <w:rFonts w:ascii="HGP創英角ﾎﾟｯﾌﾟ体" w:eastAsia="HGP創英角ﾎﾟｯﾌﾟ体" w:hAnsi="HGP創英角ﾎﾟｯﾌﾟ体" w:hint="eastAsia"/>
          <w:sz w:val="40"/>
          <w:szCs w:val="40"/>
        </w:rPr>
        <w:t xml:space="preserve">　　　</w:t>
      </w:r>
      <w:r>
        <w:rPr>
          <w:rFonts w:ascii="HGP明朝B" w:eastAsia="HGP明朝B" w:hAnsi="HGP創英角ﾎﾟｯﾌﾟ体" w:hint="eastAsia"/>
          <w:sz w:val="28"/>
          <w:szCs w:val="28"/>
        </w:rPr>
        <w:t>28年度第１号</w:t>
      </w:r>
    </w:p>
    <w:p w:rsidR="001970DD" w:rsidRPr="00570880" w:rsidRDefault="001970DD">
      <w:pPr>
        <w:rPr>
          <w:rFonts w:ascii="HGP創英角ﾎﾟｯﾌﾟ体" w:eastAsia="HGP創英角ﾎﾟｯﾌﾟ体" w:hAnsi="HGP創英角ﾎﾟｯﾌﾟ体"/>
          <w:i/>
          <w:sz w:val="36"/>
          <w:szCs w:val="36"/>
          <w:u w:val="double"/>
        </w:rPr>
      </w:pPr>
      <w:r>
        <w:rPr>
          <w:rFonts w:ascii="HGP明朝B" w:eastAsia="HGP明朝B" w:hAnsi="HGP創英角ﾎﾟｯﾌﾟ体" w:hint="eastAsia"/>
          <w:sz w:val="28"/>
          <w:szCs w:val="28"/>
        </w:rPr>
        <w:t xml:space="preserve">　　</w:t>
      </w:r>
      <w:r w:rsidR="00570880" w:rsidRPr="00570880">
        <w:rPr>
          <w:rFonts w:ascii="HGP明朝B" w:eastAsia="HGP明朝B" w:hAnsi="HGP創英角ﾎﾟｯﾌﾟ体" w:hint="eastAsia"/>
          <w:i/>
          <w:sz w:val="36"/>
          <w:szCs w:val="36"/>
          <w:u w:val="double"/>
        </w:rPr>
        <w:t>！！第１回</w:t>
      </w:r>
      <w:r w:rsidRPr="00570880">
        <w:rPr>
          <w:rFonts w:ascii="HGP明朝B" w:eastAsia="HGP明朝B" w:hAnsi="HGP創英角ﾎﾟｯﾌﾟ体" w:hint="eastAsia"/>
          <w:i/>
          <w:sz w:val="36"/>
          <w:szCs w:val="36"/>
          <w:u w:val="double"/>
        </w:rPr>
        <w:t>運営委員会開催</w:t>
      </w:r>
      <w:r w:rsidR="00570880" w:rsidRPr="00570880">
        <w:rPr>
          <w:rFonts w:ascii="HGP明朝B" w:eastAsia="HGP明朝B" w:hAnsi="HGP創英角ﾎﾟｯﾌﾟ体" w:hint="eastAsia"/>
          <w:i/>
          <w:sz w:val="36"/>
          <w:szCs w:val="36"/>
          <w:u w:val="double"/>
        </w:rPr>
        <w:t>！！</w:t>
      </w:r>
    </w:p>
    <w:p w:rsidR="001970DD" w:rsidRDefault="00487F02" w:rsidP="001970DD">
      <w:pPr>
        <w:rPr>
          <w:rFonts w:ascii="HG明朝B" w:eastAsia="HG明朝B" w:hAnsi="HGP創英角ﾎﾟｯﾌﾟ体"/>
          <w:sz w:val="24"/>
          <w:szCs w:val="24"/>
        </w:rPr>
      </w:pPr>
      <w:r>
        <w:rPr>
          <w:rFonts w:ascii="HG明朝B" w:eastAsia="HG明朝B" w:hAnsi="HGP創英角ﾎﾟｯﾌﾟ体" w:hint="eastAsia"/>
          <w:sz w:val="24"/>
          <w:szCs w:val="24"/>
        </w:rPr>
        <w:t xml:space="preserve">　　</w:t>
      </w:r>
      <w:r w:rsidR="00570880">
        <w:rPr>
          <w:rFonts w:ascii="HG明朝B" w:eastAsia="HG明朝B" w:hAnsi="HGP創英角ﾎﾟｯﾌﾟ体" w:hint="eastAsia"/>
          <w:sz w:val="24"/>
          <w:szCs w:val="24"/>
        </w:rPr>
        <w:t>平成28年4月13日(水)吉田公民館に於いて、運営委員会が開催されました。</w:t>
      </w:r>
    </w:p>
    <w:p w:rsidR="00DB6BA7" w:rsidRDefault="00570880" w:rsidP="001970DD">
      <w:pPr>
        <w:rPr>
          <w:rFonts w:ascii="HG明朝B" w:eastAsia="HG明朝B" w:hAnsi="HGP創英角ﾎﾟｯﾌﾟ体"/>
          <w:sz w:val="24"/>
          <w:szCs w:val="24"/>
        </w:rPr>
      </w:pPr>
      <w:r>
        <w:rPr>
          <w:rFonts w:ascii="HG明朝B" w:eastAsia="HG明朝B" w:hAnsi="HGP創英角ﾎﾟｯﾌﾟ体" w:hint="eastAsia"/>
          <w:sz w:val="24"/>
          <w:szCs w:val="24"/>
        </w:rPr>
        <w:t xml:space="preserve">　　運営委員会は各区の行政嘱託員と各種団体代表で構成されています。</w:t>
      </w:r>
    </w:p>
    <w:p w:rsidR="00DB6BA7" w:rsidRDefault="00DB6BA7" w:rsidP="00DB6BA7">
      <w:pPr>
        <w:rPr>
          <w:rFonts w:ascii="HG明朝B" w:eastAsia="HG明朝B" w:hAnsi="HGP創英角ﾎﾟｯﾌﾟ体"/>
          <w:sz w:val="24"/>
          <w:szCs w:val="24"/>
        </w:rPr>
      </w:pPr>
      <w:r>
        <w:rPr>
          <w:rFonts w:ascii="HG明朝B" w:eastAsia="HG明朝B" w:hAnsi="HGP創英角ﾎﾟｯﾌﾟ体" w:hint="eastAsia"/>
          <w:sz w:val="24"/>
          <w:szCs w:val="24"/>
        </w:rPr>
        <w:t xml:space="preserve">　　規約の一部改正(案),</w:t>
      </w:r>
      <w:r w:rsidR="004566B6">
        <w:rPr>
          <w:rFonts w:ascii="HG明朝B" w:eastAsia="HG明朝B" w:hAnsi="HGP創英角ﾎﾟｯﾌﾟ体" w:hint="eastAsia"/>
          <w:sz w:val="24"/>
          <w:szCs w:val="24"/>
        </w:rPr>
        <w:t>27年度事業報告、決算報告＆監査報告、28年度運営協議会役員(案),</w:t>
      </w:r>
    </w:p>
    <w:p w:rsidR="004566B6" w:rsidRDefault="004566B6" w:rsidP="00DB6BA7">
      <w:pPr>
        <w:rPr>
          <w:rFonts w:ascii="HG明朝B" w:eastAsia="HG明朝B" w:hAnsi="HGP創英角ﾎﾟｯﾌﾟ体"/>
          <w:sz w:val="24"/>
          <w:szCs w:val="24"/>
        </w:rPr>
      </w:pPr>
      <w:r>
        <w:rPr>
          <w:rFonts w:ascii="HG明朝B" w:eastAsia="HG明朝B" w:hAnsi="HGP創英角ﾎﾟｯﾌﾟ体" w:hint="eastAsia"/>
          <w:sz w:val="24"/>
          <w:szCs w:val="24"/>
        </w:rPr>
        <w:t xml:space="preserve">    </w:t>
      </w:r>
      <w:r w:rsidR="005D7126">
        <w:rPr>
          <w:rFonts w:ascii="HG明朝B" w:eastAsia="HG明朝B" w:hAnsi="HGP創英角ﾎﾟｯﾌﾟ体" w:hint="eastAsia"/>
          <w:sz w:val="24"/>
          <w:szCs w:val="24"/>
        </w:rPr>
        <w:t>28年度事業計画(案),28年度予算(案),運営委員(案)について熱心な討議が行われ</w:t>
      </w:r>
    </w:p>
    <w:p w:rsidR="005D7126" w:rsidRDefault="005D7126" w:rsidP="00DB6BA7">
      <w:pPr>
        <w:rPr>
          <w:rFonts w:ascii="HG明朝B" w:eastAsia="HG明朝B" w:hAnsi="HGP創英角ﾎﾟｯﾌﾟ体"/>
          <w:sz w:val="24"/>
          <w:szCs w:val="24"/>
        </w:rPr>
      </w:pPr>
      <w:r>
        <w:rPr>
          <w:rFonts w:ascii="HG明朝B" w:eastAsia="HG明朝B" w:hAnsi="HGP創英角ﾎﾟｯﾌﾟ体" w:hint="eastAsia"/>
          <w:sz w:val="24"/>
          <w:szCs w:val="24"/>
        </w:rPr>
        <w:t xml:space="preserve">　　各議案とも議決され、総会へ諮ることとなった。</w:t>
      </w:r>
    </w:p>
    <w:p w:rsidR="005D7126" w:rsidRDefault="005D7126" w:rsidP="00DB6BA7">
      <w:pPr>
        <w:rPr>
          <w:rFonts w:ascii="HG明朝B" w:eastAsia="HG明朝B" w:hAnsi="HGP創英角ﾎﾟｯﾌﾟ体"/>
          <w:sz w:val="24"/>
          <w:szCs w:val="24"/>
        </w:rPr>
      </w:pPr>
    </w:p>
    <w:p w:rsidR="005D7126" w:rsidRPr="00DB6BA7" w:rsidRDefault="008D1BB1" w:rsidP="00DB6BA7">
      <w:pPr>
        <w:rPr>
          <w:rFonts w:ascii="HG明朝B" w:eastAsia="HG明朝B" w:hAnsi="HGP創英角ﾎﾟｯﾌﾟ体"/>
          <w:sz w:val="24"/>
          <w:szCs w:val="24"/>
        </w:rPr>
      </w:pPr>
      <w:r>
        <w:rPr>
          <w:rFonts w:hint="eastAsia"/>
          <w:noProof/>
        </w:rPr>
        <w:drawing>
          <wp:anchor distT="0" distB="0" distL="114300" distR="114300" simplePos="0" relativeHeight="251665408" behindDoc="0" locked="0" layoutInCell="1" allowOverlap="1" wp14:anchorId="640C63FB" wp14:editId="4A6489F8">
            <wp:simplePos x="0" y="0"/>
            <wp:positionH relativeFrom="column">
              <wp:posOffset>4076700</wp:posOffset>
            </wp:positionH>
            <wp:positionV relativeFrom="paragraph">
              <wp:posOffset>5200650</wp:posOffset>
            </wp:positionV>
            <wp:extent cx="1787538" cy="1340485"/>
            <wp:effectExtent l="0" t="0" r="317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御衣黄桜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0231" cy="134250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664384" behindDoc="0" locked="0" layoutInCell="1" allowOverlap="1" wp14:anchorId="037EFC1D" wp14:editId="399A8415">
            <wp:simplePos x="0" y="0"/>
            <wp:positionH relativeFrom="column">
              <wp:posOffset>704850</wp:posOffset>
            </wp:positionH>
            <wp:positionV relativeFrom="paragraph">
              <wp:posOffset>5200651</wp:posOffset>
            </wp:positionV>
            <wp:extent cx="1901890" cy="1426210"/>
            <wp:effectExtent l="0" t="0" r="3175" b="254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197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1890" cy="1426210"/>
                    </a:xfrm>
                    <a:prstGeom prst="rect">
                      <a:avLst/>
                    </a:prstGeom>
                  </pic:spPr>
                </pic:pic>
              </a:graphicData>
            </a:graphic>
            <wp14:sizeRelH relativeFrom="margin">
              <wp14:pctWidth>0</wp14:pctWidth>
            </wp14:sizeRelH>
            <wp14:sizeRelV relativeFrom="margin">
              <wp14:pctHeight>0</wp14:pctHeight>
            </wp14:sizeRelV>
          </wp:anchor>
        </w:drawing>
      </w:r>
      <w:r w:rsidR="00655FD8" w:rsidRPr="001970DD">
        <w:rPr>
          <w:rFonts w:ascii="HGP創英角ﾎﾟｯﾌﾟ体" w:eastAsia="HGP創英角ﾎﾟｯﾌﾟ体" w:hAnsi="HGP創英角ﾎﾟｯﾌﾟ体"/>
          <w:noProof/>
        </w:rPr>
        <w:drawing>
          <wp:anchor distT="0" distB="0" distL="114300" distR="114300" simplePos="0" relativeHeight="251662336" behindDoc="0" locked="0" layoutInCell="1" allowOverlap="1" wp14:anchorId="7C04EA7A" wp14:editId="63A4376A">
            <wp:simplePos x="0" y="0"/>
            <wp:positionH relativeFrom="column">
              <wp:posOffset>133350</wp:posOffset>
            </wp:positionH>
            <wp:positionV relativeFrom="paragraph">
              <wp:posOffset>2667000</wp:posOffset>
            </wp:positionV>
            <wp:extent cx="3173730" cy="2381250"/>
            <wp:effectExtent l="0" t="0" r="762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年度運営委員会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3730" cy="2381250"/>
                    </a:xfrm>
                    <a:prstGeom prst="rect">
                      <a:avLst/>
                    </a:prstGeom>
                  </pic:spPr>
                </pic:pic>
              </a:graphicData>
            </a:graphic>
            <wp14:sizeRelH relativeFrom="margin">
              <wp14:pctWidth>0</wp14:pctWidth>
            </wp14:sizeRelH>
            <wp14:sizeRelV relativeFrom="margin">
              <wp14:pctHeight>0</wp14:pctHeight>
            </wp14:sizeRelV>
          </wp:anchor>
        </w:drawing>
      </w:r>
      <w:r w:rsidR="00655FD8" w:rsidRPr="001970DD">
        <w:rPr>
          <w:rFonts w:ascii="HGP創英角ﾎﾟｯﾌﾟ体" w:eastAsia="HGP創英角ﾎﾟｯﾌﾟ体" w:hAnsi="HGP創英角ﾎﾟｯﾌﾟ体"/>
          <w:noProof/>
        </w:rPr>
        <w:drawing>
          <wp:anchor distT="0" distB="0" distL="114300" distR="114300" simplePos="0" relativeHeight="251659264" behindDoc="0" locked="0" layoutInCell="1" allowOverlap="1" wp14:anchorId="2DEEC955" wp14:editId="3CAE83F7">
            <wp:simplePos x="0" y="0"/>
            <wp:positionH relativeFrom="column">
              <wp:posOffset>3399790</wp:posOffset>
            </wp:positionH>
            <wp:positionV relativeFrom="paragraph">
              <wp:posOffset>2667000</wp:posOffset>
            </wp:positionV>
            <wp:extent cx="3076575" cy="2381250"/>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年度運営委員会4-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6575" cy="2381250"/>
                    </a:xfrm>
                    <a:prstGeom prst="rect">
                      <a:avLst/>
                    </a:prstGeom>
                  </pic:spPr>
                </pic:pic>
              </a:graphicData>
            </a:graphic>
            <wp14:sizeRelH relativeFrom="margin">
              <wp14:pctWidth>0</wp14:pctWidth>
            </wp14:sizeRelH>
            <wp14:sizeRelV relativeFrom="margin">
              <wp14:pctHeight>0</wp14:pctHeight>
            </wp14:sizeRelV>
          </wp:anchor>
        </w:drawing>
      </w:r>
      <w:r w:rsidR="00655FD8" w:rsidRPr="001970DD">
        <w:rPr>
          <w:rFonts w:ascii="HGP創英角ﾎﾟｯﾌﾟ体" w:eastAsia="HGP創英角ﾎﾟｯﾌﾟ体" w:hAnsi="HGP創英角ﾎﾟｯﾌﾟ体"/>
          <w:noProof/>
        </w:rPr>
        <w:drawing>
          <wp:anchor distT="0" distB="0" distL="114300" distR="114300" simplePos="0" relativeHeight="251660288" behindDoc="0" locked="0" layoutInCell="1" allowOverlap="1" wp14:anchorId="2A2C8707" wp14:editId="0944D211">
            <wp:simplePos x="0" y="0"/>
            <wp:positionH relativeFrom="column">
              <wp:posOffset>132715</wp:posOffset>
            </wp:positionH>
            <wp:positionV relativeFrom="paragraph">
              <wp:posOffset>9525</wp:posOffset>
            </wp:positionV>
            <wp:extent cx="3186430" cy="239077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年度運営委員会4-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6430" cy="2390775"/>
                    </a:xfrm>
                    <a:prstGeom prst="rect">
                      <a:avLst/>
                    </a:prstGeom>
                  </pic:spPr>
                </pic:pic>
              </a:graphicData>
            </a:graphic>
            <wp14:sizeRelH relativeFrom="margin">
              <wp14:pctWidth>0</wp14:pctWidth>
            </wp14:sizeRelH>
            <wp14:sizeRelV relativeFrom="margin">
              <wp14:pctHeight>0</wp14:pctHeight>
            </wp14:sizeRelV>
          </wp:anchor>
        </w:drawing>
      </w:r>
      <w:r w:rsidR="005D7126" w:rsidRPr="001970DD">
        <w:rPr>
          <w:rFonts w:ascii="HGP創英角ﾎﾟｯﾌﾟ体" w:eastAsia="HGP創英角ﾎﾟｯﾌﾟ体" w:hAnsi="HGP創英角ﾎﾟｯﾌﾟ体"/>
          <w:noProof/>
        </w:rPr>
        <w:drawing>
          <wp:anchor distT="0" distB="0" distL="114300" distR="114300" simplePos="0" relativeHeight="251661312" behindDoc="0" locked="0" layoutInCell="1" allowOverlap="1" wp14:anchorId="68721604" wp14:editId="7BC3885E">
            <wp:simplePos x="0" y="0"/>
            <wp:positionH relativeFrom="column">
              <wp:posOffset>3381375</wp:posOffset>
            </wp:positionH>
            <wp:positionV relativeFrom="paragraph">
              <wp:posOffset>9525</wp:posOffset>
            </wp:positionV>
            <wp:extent cx="3095625" cy="23907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年度運営委員会4-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5625" cy="2390775"/>
                    </a:xfrm>
                    <a:prstGeom prst="rect">
                      <a:avLst/>
                    </a:prstGeom>
                  </pic:spPr>
                </pic:pic>
              </a:graphicData>
            </a:graphic>
            <wp14:sizeRelH relativeFrom="margin">
              <wp14:pctWidth>0</wp14:pctWidth>
            </wp14:sizeRelH>
            <wp14:sizeRelV relativeFrom="margin">
              <wp14:pctHeight>0</wp14:pctHeight>
            </wp14:sizeRelV>
          </wp:anchor>
        </w:drawing>
      </w:r>
    </w:p>
    <w:sectPr w:rsidR="005D7126" w:rsidRPr="00DB6BA7" w:rsidSect="00CE30D9">
      <w:pgSz w:w="11906" w:h="16838"/>
      <w:pgMar w:top="720" w:right="720" w:bottom="720" w:left="720" w:header="851" w:footer="992" w:gutter="0"/>
      <w:pgBorders w:offsetFrom="page">
        <w:top w:val="trees" w:sz="24" w:space="24" w:color="auto"/>
        <w:left w:val="trees" w:sz="24" w:space="24" w:color="auto"/>
        <w:bottom w:val="trees" w:sz="24" w:space="24" w:color="auto"/>
        <w:right w:val="trees" w:sz="24"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明朝B">
    <w:panose1 w:val="020208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FF"/>
    <w:rsid w:val="0000566C"/>
    <w:rsid w:val="00022C65"/>
    <w:rsid w:val="00063321"/>
    <w:rsid w:val="000703AE"/>
    <w:rsid w:val="0007635B"/>
    <w:rsid w:val="00083A51"/>
    <w:rsid w:val="00097633"/>
    <w:rsid w:val="000979CB"/>
    <w:rsid w:val="000A23D2"/>
    <w:rsid w:val="000A3948"/>
    <w:rsid w:val="000A4085"/>
    <w:rsid w:val="000C2BC1"/>
    <w:rsid w:val="000C58C8"/>
    <w:rsid w:val="000C6F5E"/>
    <w:rsid w:val="000D18F9"/>
    <w:rsid w:val="000D5FF2"/>
    <w:rsid w:val="000D7B13"/>
    <w:rsid w:val="000E4D5E"/>
    <w:rsid w:val="000E5E89"/>
    <w:rsid w:val="000F464B"/>
    <w:rsid w:val="000F7250"/>
    <w:rsid w:val="00102832"/>
    <w:rsid w:val="001115CF"/>
    <w:rsid w:val="00112564"/>
    <w:rsid w:val="00122A7B"/>
    <w:rsid w:val="00123EEE"/>
    <w:rsid w:val="00126715"/>
    <w:rsid w:val="001350EB"/>
    <w:rsid w:val="001400EB"/>
    <w:rsid w:val="001417C0"/>
    <w:rsid w:val="00142493"/>
    <w:rsid w:val="00167479"/>
    <w:rsid w:val="001970DD"/>
    <w:rsid w:val="001A0292"/>
    <w:rsid w:val="001B5B21"/>
    <w:rsid w:val="001C0597"/>
    <w:rsid w:val="001C4B5A"/>
    <w:rsid w:val="001C58DD"/>
    <w:rsid w:val="001D36FE"/>
    <w:rsid w:val="001D6AC6"/>
    <w:rsid w:val="001E24B0"/>
    <w:rsid w:val="001F4EAF"/>
    <w:rsid w:val="002007C4"/>
    <w:rsid w:val="00210A70"/>
    <w:rsid w:val="00213CB3"/>
    <w:rsid w:val="00225B13"/>
    <w:rsid w:val="002266DC"/>
    <w:rsid w:val="00264FCF"/>
    <w:rsid w:val="00266BFA"/>
    <w:rsid w:val="00273EEB"/>
    <w:rsid w:val="00292B1A"/>
    <w:rsid w:val="002A30F4"/>
    <w:rsid w:val="002B69B7"/>
    <w:rsid w:val="002D2FDF"/>
    <w:rsid w:val="002D7291"/>
    <w:rsid w:val="002E0731"/>
    <w:rsid w:val="002E2F9F"/>
    <w:rsid w:val="002E3472"/>
    <w:rsid w:val="0030057D"/>
    <w:rsid w:val="00324749"/>
    <w:rsid w:val="00341555"/>
    <w:rsid w:val="0035377E"/>
    <w:rsid w:val="00354E08"/>
    <w:rsid w:val="00356AF2"/>
    <w:rsid w:val="00357B38"/>
    <w:rsid w:val="00360462"/>
    <w:rsid w:val="0036640B"/>
    <w:rsid w:val="00391F54"/>
    <w:rsid w:val="003B4C3C"/>
    <w:rsid w:val="003C021D"/>
    <w:rsid w:val="003C24C7"/>
    <w:rsid w:val="003C38C5"/>
    <w:rsid w:val="003D5930"/>
    <w:rsid w:val="003E2603"/>
    <w:rsid w:val="00402991"/>
    <w:rsid w:val="00407797"/>
    <w:rsid w:val="004108F7"/>
    <w:rsid w:val="00413866"/>
    <w:rsid w:val="004207ED"/>
    <w:rsid w:val="00420C04"/>
    <w:rsid w:val="00424F36"/>
    <w:rsid w:val="00440761"/>
    <w:rsid w:val="00454B4E"/>
    <w:rsid w:val="0045520B"/>
    <w:rsid w:val="004566B6"/>
    <w:rsid w:val="00481B68"/>
    <w:rsid w:val="00487F02"/>
    <w:rsid w:val="004A48F0"/>
    <w:rsid w:val="004B4237"/>
    <w:rsid w:val="0050266A"/>
    <w:rsid w:val="0050650D"/>
    <w:rsid w:val="00506955"/>
    <w:rsid w:val="00506E0B"/>
    <w:rsid w:val="0053164F"/>
    <w:rsid w:val="005349F8"/>
    <w:rsid w:val="00540B12"/>
    <w:rsid w:val="00570880"/>
    <w:rsid w:val="005A03D6"/>
    <w:rsid w:val="005A353E"/>
    <w:rsid w:val="005A789F"/>
    <w:rsid w:val="005B1C94"/>
    <w:rsid w:val="005B1DE7"/>
    <w:rsid w:val="005D7126"/>
    <w:rsid w:val="005E5D38"/>
    <w:rsid w:val="005F0065"/>
    <w:rsid w:val="005F1EDB"/>
    <w:rsid w:val="00600285"/>
    <w:rsid w:val="00605686"/>
    <w:rsid w:val="00606630"/>
    <w:rsid w:val="00622C14"/>
    <w:rsid w:val="00631F1C"/>
    <w:rsid w:val="00633ACC"/>
    <w:rsid w:val="00635E51"/>
    <w:rsid w:val="006418AF"/>
    <w:rsid w:val="006446A1"/>
    <w:rsid w:val="00653E61"/>
    <w:rsid w:val="00655FD8"/>
    <w:rsid w:val="00663F35"/>
    <w:rsid w:val="006743A1"/>
    <w:rsid w:val="00681F1A"/>
    <w:rsid w:val="00686B5F"/>
    <w:rsid w:val="00687534"/>
    <w:rsid w:val="00697816"/>
    <w:rsid w:val="006A301A"/>
    <w:rsid w:val="006A77F0"/>
    <w:rsid w:val="006B6C9B"/>
    <w:rsid w:val="006C5249"/>
    <w:rsid w:val="006D3265"/>
    <w:rsid w:val="006E06E8"/>
    <w:rsid w:val="006E08E5"/>
    <w:rsid w:val="006E4B52"/>
    <w:rsid w:val="006E4CD3"/>
    <w:rsid w:val="006F5CFA"/>
    <w:rsid w:val="007026AA"/>
    <w:rsid w:val="00704DAC"/>
    <w:rsid w:val="007133BA"/>
    <w:rsid w:val="007168FF"/>
    <w:rsid w:val="00723819"/>
    <w:rsid w:val="007308E9"/>
    <w:rsid w:val="00735077"/>
    <w:rsid w:val="0075023D"/>
    <w:rsid w:val="00751FD5"/>
    <w:rsid w:val="00753437"/>
    <w:rsid w:val="007549FE"/>
    <w:rsid w:val="00764757"/>
    <w:rsid w:val="00771F72"/>
    <w:rsid w:val="00776017"/>
    <w:rsid w:val="007771B1"/>
    <w:rsid w:val="007877B7"/>
    <w:rsid w:val="007B2643"/>
    <w:rsid w:val="007C4A01"/>
    <w:rsid w:val="007D3092"/>
    <w:rsid w:val="007D33E3"/>
    <w:rsid w:val="007D7BEA"/>
    <w:rsid w:val="00815A4F"/>
    <w:rsid w:val="00817CEF"/>
    <w:rsid w:val="008205C9"/>
    <w:rsid w:val="00832204"/>
    <w:rsid w:val="00833EB5"/>
    <w:rsid w:val="00841516"/>
    <w:rsid w:val="00842C91"/>
    <w:rsid w:val="00844655"/>
    <w:rsid w:val="008451A8"/>
    <w:rsid w:val="0085496E"/>
    <w:rsid w:val="00864D85"/>
    <w:rsid w:val="00870FA3"/>
    <w:rsid w:val="00880AD8"/>
    <w:rsid w:val="00887B2E"/>
    <w:rsid w:val="008A06A4"/>
    <w:rsid w:val="008A14AB"/>
    <w:rsid w:val="008C48E4"/>
    <w:rsid w:val="008C56B4"/>
    <w:rsid w:val="008D1BB1"/>
    <w:rsid w:val="008D7163"/>
    <w:rsid w:val="008E290F"/>
    <w:rsid w:val="008E5D96"/>
    <w:rsid w:val="008E6C5F"/>
    <w:rsid w:val="008E6E4E"/>
    <w:rsid w:val="008E72A5"/>
    <w:rsid w:val="00901657"/>
    <w:rsid w:val="00903A6D"/>
    <w:rsid w:val="00913848"/>
    <w:rsid w:val="009230D9"/>
    <w:rsid w:val="009430FD"/>
    <w:rsid w:val="00952AB5"/>
    <w:rsid w:val="00953A80"/>
    <w:rsid w:val="0096370B"/>
    <w:rsid w:val="009873B6"/>
    <w:rsid w:val="00994D38"/>
    <w:rsid w:val="00996886"/>
    <w:rsid w:val="009A19E7"/>
    <w:rsid w:val="009B0D85"/>
    <w:rsid w:val="009B0F5D"/>
    <w:rsid w:val="009C3C33"/>
    <w:rsid w:val="009C51B2"/>
    <w:rsid w:val="009E2D76"/>
    <w:rsid w:val="009E3210"/>
    <w:rsid w:val="009F4912"/>
    <w:rsid w:val="009F4B6F"/>
    <w:rsid w:val="009F5514"/>
    <w:rsid w:val="00A13023"/>
    <w:rsid w:val="00A16F8E"/>
    <w:rsid w:val="00A23312"/>
    <w:rsid w:val="00A31264"/>
    <w:rsid w:val="00A35D11"/>
    <w:rsid w:val="00A36BFF"/>
    <w:rsid w:val="00A43FDE"/>
    <w:rsid w:val="00A46EFD"/>
    <w:rsid w:val="00A51347"/>
    <w:rsid w:val="00A51AF1"/>
    <w:rsid w:val="00A740D3"/>
    <w:rsid w:val="00A76BEE"/>
    <w:rsid w:val="00A83B06"/>
    <w:rsid w:val="00AA6257"/>
    <w:rsid w:val="00AB4628"/>
    <w:rsid w:val="00AB5977"/>
    <w:rsid w:val="00AB6892"/>
    <w:rsid w:val="00AC1D61"/>
    <w:rsid w:val="00AC3FFF"/>
    <w:rsid w:val="00AD4FF2"/>
    <w:rsid w:val="00AF6E9C"/>
    <w:rsid w:val="00B20700"/>
    <w:rsid w:val="00B43F53"/>
    <w:rsid w:val="00B4431E"/>
    <w:rsid w:val="00B44DDC"/>
    <w:rsid w:val="00B51730"/>
    <w:rsid w:val="00B60C64"/>
    <w:rsid w:val="00B65132"/>
    <w:rsid w:val="00B7076D"/>
    <w:rsid w:val="00B86028"/>
    <w:rsid w:val="00B87469"/>
    <w:rsid w:val="00BC2750"/>
    <w:rsid w:val="00BC4BD3"/>
    <w:rsid w:val="00BD4AEA"/>
    <w:rsid w:val="00BD694F"/>
    <w:rsid w:val="00BE219F"/>
    <w:rsid w:val="00BE309D"/>
    <w:rsid w:val="00BE740E"/>
    <w:rsid w:val="00BF2DD5"/>
    <w:rsid w:val="00C00CD5"/>
    <w:rsid w:val="00C07BAC"/>
    <w:rsid w:val="00C2342B"/>
    <w:rsid w:val="00C25F29"/>
    <w:rsid w:val="00C2766A"/>
    <w:rsid w:val="00C35BCA"/>
    <w:rsid w:val="00C37674"/>
    <w:rsid w:val="00C80C37"/>
    <w:rsid w:val="00C93C72"/>
    <w:rsid w:val="00C9473E"/>
    <w:rsid w:val="00C9748A"/>
    <w:rsid w:val="00CA0AD7"/>
    <w:rsid w:val="00CB584D"/>
    <w:rsid w:val="00CC44A1"/>
    <w:rsid w:val="00CE0318"/>
    <w:rsid w:val="00CE25BD"/>
    <w:rsid w:val="00CE30D9"/>
    <w:rsid w:val="00CF2132"/>
    <w:rsid w:val="00D21632"/>
    <w:rsid w:val="00D25361"/>
    <w:rsid w:val="00D329E4"/>
    <w:rsid w:val="00D54BCA"/>
    <w:rsid w:val="00D56A85"/>
    <w:rsid w:val="00D6608B"/>
    <w:rsid w:val="00D77B52"/>
    <w:rsid w:val="00D844A8"/>
    <w:rsid w:val="00DB0F2C"/>
    <w:rsid w:val="00DB5FB2"/>
    <w:rsid w:val="00DB6BA7"/>
    <w:rsid w:val="00DB730C"/>
    <w:rsid w:val="00DC0AF2"/>
    <w:rsid w:val="00DC247A"/>
    <w:rsid w:val="00DC53CC"/>
    <w:rsid w:val="00DC7D86"/>
    <w:rsid w:val="00DD7C8B"/>
    <w:rsid w:val="00DE1691"/>
    <w:rsid w:val="00DF2841"/>
    <w:rsid w:val="00E20158"/>
    <w:rsid w:val="00E24E9D"/>
    <w:rsid w:val="00E26A65"/>
    <w:rsid w:val="00E345A7"/>
    <w:rsid w:val="00E41B23"/>
    <w:rsid w:val="00E4780F"/>
    <w:rsid w:val="00E50BA7"/>
    <w:rsid w:val="00E703D2"/>
    <w:rsid w:val="00E8028E"/>
    <w:rsid w:val="00E953ED"/>
    <w:rsid w:val="00EB3828"/>
    <w:rsid w:val="00EC29AC"/>
    <w:rsid w:val="00ED0B96"/>
    <w:rsid w:val="00EF763C"/>
    <w:rsid w:val="00F148DE"/>
    <w:rsid w:val="00F155A2"/>
    <w:rsid w:val="00F22B79"/>
    <w:rsid w:val="00F22E09"/>
    <w:rsid w:val="00F23DDD"/>
    <w:rsid w:val="00F27401"/>
    <w:rsid w:val="00F31A47"/>
    <w:rsid w:val="00F4213B"/>
    <w:rsid w:val="00F4501B"/>
    <w:rsid w:val="00F510E1"/>
    <w:rsid w:val="00F57482"/>
    <w:rsid w:val="00F61D1C"/>
    <w:rsid w:val="00F82267"/>
    <w:rsid w:val="00F87A28"/>
    <w:rsid w:val="00F93556"/>
    <w:rsid w:val="00FB46A0"/>
    <w:rsid w:val="00FC7FB0"/>
    <w:rsid w:val="00FD1207"/>
    <w:rsid w:val="00FE4171"/>
    <w:rsid w:val="00FF09B7"/>
    <w:rsid w:val="00FF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240</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嬉野市</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Yoshida-CC</dc:creator>
  <cp:lastModifiedBy>嬉野市</cp:lastModifiedBy>
  <cp:revision>2</cp:revision>
  <cp:lastPrinted>2016-05-27T04:12:00Z</cp:lastPrinted>
  <dcterms:created xsi:type="dcterms:W3CDTF">2016-05-27T04:14:00Z</dcterms:created>
  <dcterms:modified xsi:type="dcterms:W3CDTF">2016-05-27T04:14:00Z</dcterms:modified>
</cp:coreProperties>
</file>