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ECB32" w14:textId="77777777" w:rsidR="002B54F9" w:rsidRDefault="001D5579">
      <w:pPr>
        <w:spacing w:after="492"/>
        <w:ind w:left="2122"/>
      </w:pPr>
      <w:r>
        <w:rPr>
          <w:rFonts w:ascii="ＭＳ 明朝" w:eastAsia="ＭＳ 明朝" w:hAnsi="ＭＳ 明朝" w:cs="ＭＳ 明朝"/>
          <w:sz w:val="44"/>
        </w:rPr>
        <w:t>誓　　約　　書</w:t>
      </w:r>
    </w:p>
    <w:p w14:paraId="0405F3A4" w14:textId="77777777" w:rsidR="002B54F9" w:rsidRDefault="001D5579">
      <w:pPr>
        <w:tabs>
          <w:tab w:val="center" w:pos="1534"/>
        </w:tabs>
        <w:spacing w:after="0"/>
      </w:pPr>
      <w:r>
        <w:rPr>
          <w:rFonts w:ascii="ＭＳ 明朝" w:eastAsia="ＭＳ 明朝" w:hAnsi="ＭＳ 明朝" w:cs="ＭＳ 明朝"/>
          <w:sz w:val="28"/>
        </w:rPr>
        <w:t xml:space="preserve">　</w:t>
      </w:r>
      <w:r>
        <w:rPr>
          <w:rFonts w:ascii="ＭＳ 明朝" w:eastAsia="ＭＳ 明朝" w:hAnsi="ＭＳ 明朝" w:cs="ＭＳ 明朝"/>
          <w:sz w:val="28"/>
        </w:rPr>
        <w:tab/>
        <w:t>\</w:t>
      </w:r>
    </w:p>
    <w:p w14:paraId="73609013" w14:textId="77777777" w:rsidR="002B54F9" w:rsidRDefault="001D5579">
      <w:pPr>
        <w:spacing w:after="764"/>
        <w:ind w:left="1418"/>
      </w:pPr>
      <w:r>
        <w:rPr>
          <w:noProof/>
        </w:rPr>
        <mc:AlternateContent>
          <mc:Choice Requires="wpg">
            <w:drawing>
              <wp:inline distT="0" distB="0" distL="0" distR="0" wp14:anchorId="758E4CAC" wp14:editId="6F205233">
                <wp:extent cx="3156839" cy="12192"/>
                <wp:effectExtent l="0" t="0" r="0" b="0"/>
                <wp:docPr id="177" name="Group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6839" cy="12192"/>
                          <a:chOff x="0" y="0"/>
                          <a:chExt cx="3156839" cy="12192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762" y="763"/>
                            <a:ext cx="31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315">
                                <a:moveTo>
                                  <a:pt x="0" y="0"/>
                                </a:moveTo>
                                <a:lnTo>
                                  <a:pt x="315531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0"/>
                            <a:ext cx="315683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6839" h="12192">
                                <a:moveTo>
                                  <a:pt x="0" y="0"/>
                                </a:moveTo>
                                <a:lnTo>
                                  <a:pt x="3156839" y="0"/>
                                </a:lnTo>
                                <a:lnTo>
                                  <a:pt x="315683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75990" id="Group 177" o:spid="_x0000_s1026" style="width:248.55pt;height:.95pt;mso-position-horizontal-relative:char;mso-position-vertical-relative:line" coordsize="3156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pxwAIAACcJAAAOAAAAZHJzL2Uyb0RvYy54bWzMVttu2zAMfR+wfxD8vjpO0KQ1kvRh3fIy&#10;bMXafoAqyxdAljRJiZO/H0XZrpOs12DD8uDQFknxHPHQnl9ta0E23NhKyUWUnI0iwiVTWSWLRXR/&#10;9/XTRUSsozKjQkm+iHbcRlfLjx/mjU75WJVKZNwQSCJt2uhFVDqn0zi2rOQ1tWdKcwmLuTI1dXBr&#10;ijgztIHstYjHo9E0bpTJtFGMWwtPr8NitMT8ec6Z+5HnljsiFhHU5vBq8Prgr/FyTtPCUF1WrC2D&#10;vqOKmlYSNu1TXVNHydpUR6nqihllVe7OmKpjlecV44gB0CSjAzQro9YasRRpU+ieJqD2gKd3p2Xf&#10;Nyujb/WNASYaXQAXeOexbHNT+3+okmyRsl1PGd86wuDhJDmfXkwuI8JgLRknl+NAKSuB96MoVn55&#10;Ni7uNo33Smk0NId9xG9Pw39bUs2RVpsC/htDqgyKh06VtIYexXUC90gJ+vQE2dQCV39gZzYdRwQ4&#10;mE0ngYEBQ+fAUmAIG65HSVO2tm7FFdJMN9+sC/2YdRYtO4ttZWca6Opn+1lT5+N8ld4kDZ4TVuGf&#10;1WrD7xSuuoMjgtIeV4UcegGGgKNrAvANHmD4bZbz1sCtwR6CE9JXkcxmwDKjIHT7C/UCHS4zAI3J&#10;4M8fdWAYLbcT3Bcq5E+ewzFBxyUYZ03x8FkYsqFe2PjztGMacPUxeSVEHzV6Msq7UqFL2uZq07Qb&#10;YMo2k/fkOFMO07K2mjBYQJ4warrxAiX1QViWkq6PlzAUccMBWm8+qGyHkkRCoPe9OP+BCMaXyb4K&#10;/APg1W8OUnlZBgC86w/A/Tqx73fK35ZBGFdlN638kTy2vH6bIEKuDjA2X5DMkXR6z35GPukdKHyt&#10;XzdR3ipF2OU0HZ6kKNQzqmEo0pek/V/oEF9N8DbGydB+OfjX/fAe7OH3zfI3AAAA//8DAFBLAwQU&#10;AAYACAAAACEA1kJUa9oAAAADAQAADwAAAGRycy9kb3ducmV2LnhtbEyPT0vDQBDF74LfYRnBm93E&#10;/43ZlFLUUxFsBfE2zU6T0OxsyG6T9Ns7etHLg+E93vtNvphcqwbqQ+PZQDpLQBGX3jZcGfjYvlw9&#10;ggoR2WLrmQycKMCiOD/LMbN+5HcaNrFSUsIhQwN1jF2mdShrchhmviMWb+97h1HOvtK2x1HKXauv&#10;k+ReO2xYFmrsaFVTedgcnYHXEcflTfo8rA/71elre/f2uU7JmMuLafkEKtIU/8Lwgy/oUAjTzh/Z&#10;BtUakEfir4p3O39IQe0kNAdd5Po/e/ENAAD//wMAUEsBAi0AFAAGAAgAAAAhALaDOJL+AAAA4QEA&#10;ABMAAAAAAAAAAAAAAAAAAAAAAFtDb250ZW50X1R5cGVzXS54bWxQSwECLQAUAAYACAAAACEAOP0h&#10;/9YAAACUAQAACwAAAAAAAAAAAAAAAAAvAQAAX3JlbHMvLnJlbHNQSwECLQAUAAYACAAAACEApmnK&#10;ccACAAAnCQAADgAAAAAAAAAAAAAAAAAuAgAAZHJzL2Uyb0RvYy54bWxQSwECLQAUAAYACAAAACEA&#10;1kJUa9oAAAADAQAADwAAAAAAAAAAAAAAAAAaBQAAZHJzL2Rvd25yZXYueG1sUEsFBgAAAAAEAAQA&#10;8wAAACEGAAAAAA==&#10;">
                <v:shape id="Shape 18" o:spid="_x0000_s1027" style="position:absolute;left:7;top:7;width:31553;height:0;visibility:visible;mso-wrap-style:square;v-text-anchor:top" coordsize="3155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SUxAAAANsAAAAPAAAAZHJzL2Rvd25yZXYueG1sRI9PawJB&#10;DMXvQr/DkII3nVVQ2q2jiGLxIqXW9hx2sn/ancwyM13XfvrmUOgt4b2898tqM7hW9RRi49nAbJqB&#10;Ii68bbgycHk7TB5AxYRssfVMBm4UYbO+G60wt/7Kr9SfU6UkhGOOBuqUulzrWNTkME59Ryxa6YPD&#10;JGuotA14lXDX6nmWLbXDhqWhxo52NRVf529nwJXvYe8vflGeTvbj+fMnLfuXR2PG98P2CVSiIf2b&#10;/66PVvAFVn6RAfT6FwAA//8DAFBLAQItABQABgAIAAAAIQDb4fbL7gAAAIUBAAATAAAAAAAAAAAA&#10;AAAAAAAAAABbQ29udGVudF9UeXBlc10ueG1sUEsBAi0AFAAGAAgAAAAhAFr0LFu/AAAAFQEAAAsA&#10;AAAAAAAAAAAAAAAAHwEAAF9yZWxzLy5yZWxzUEsBAi0AFAAGAAgAAAAhANtQNJTEAAAA2wAAAA8A&#10;AAAAAAAAAAAAAAAABwIAAGRycy9kb3ducmV2LnhtbFBLBQYAAAAAAwADALcAAAD4AgAAAAA=&#10;" path="m,l3155315,e" filled="f" strokeweight=".14pt">
                  <v:stroke endcap="square"/>
                  <v:path arrowok="t" textboxrect="0,0,3155315,0"/>
                </v:shape>
                <v:shape id="Shape 291" o:spid="_x0000_s1028" style="position:absolute;width:31568;height:121;visibility:visible;mso-wrap-style:square;v-text-anchor:top" coordsize="315683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3SrxgAAANwAAAAPAAAAZHJzL2Rvd25yZXYueG1sRI9Ba8JA&#10;FITvQv/D8gq9mY0KWqOrlBZpD70YS6G3Z/aZxGbfht01Sf99VxA8DjPzDbPeDqYRHTlfW1YwSVIQ&#10;xIXVNZcKvg678TMIH5A1NpZJwR952G4eRmvMtO15T10eShEh7DNUUIXQZlL6oiKDPrEtcfRO1hkM&#10;UbpSaod9hJtGTtN0Lg3WHBcqbOm1ouI3vxgF56FbvtV5fzn+fJ+70+f83ZnFTKmnx+FlBSLQEO7h&#10;W/tDK5guJ3A9E4+A3PwDAAD//wMAUEsBAi0AFAAGAAgAAAAhANvh9svuAAAAhQEAABMAAAAAAAAA&#10;AAAAAAAAAAAAAFtDb250ZW50X1R5cGVzXS54bWxQSwECLQAUAAYACAAAACEAWvQsW78AAAAVAQAA&#10;CwAAAAAAAAAAAAAAAAAfAQAAX3JlbHMvLnJlbHNQSwECLQAUAAYACAAAACEAEBN0q8YAAADcAAAA&#10;DwAAAAAAAAAAAAAAAAAHAgAAZHJzL2Rvd25yZXYueG1sUEsFBgAAAAADAAMAtwAAAPoCAAAAAA==&#10;" path="m,l3156839,r,12192l,12192,,e" fillcolor="black" stroked="f" strokeweight="0">
                  <v:stroke endcap="square"/>
                  <v:path arrowok="t" textboxrect="0,0,3156839,12192"/>
                </v:shape>
                <w10:anchorlock/>
              </v:group>
            </w:pict>
          </mc:Fallback>
        </mc:AlternateContent>
      </w:r>
    </w:p>
    <w:p w14:paraId="2D848D4C" w14:textId="77777777" w:rsidR="004B0543" w:rsidRDefault="001D5579" w:rsidP="004B0543">
      <w:pPr>
        <w:spacing w:after="393"/>
        <w:ind w:left="-5" w:hanging="10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 xml:space="preserve">　令和</w:t>
      </w:r>
      <w:r w:rsidR="00B0078F">
        <w:rPr>
          <w:rFonts w:ascii="ＭＳ 明朝" w:eastAsia="ＭＳ 明朝" w:hAnsi="ＭＳ 明朝" w:cs="ＭＳ 明朝" w:hint="eastAsia"/>
          <w:sz w:val="28"/>
        </w:rPr>
        <w:t>８</w:t>
      </w:r>
      <w:r>
        <w:rPr>
          <w:rFonts w:ascii="ＭＳ 明朝" w:eastAsia="ＭＳ 明朝" w:hAnsi="ＭＳ 明朝" w:cs="ＭＳ 明朝"/>
          <w:sz w:val="28"/>
        </w:rPr>
        <w:t>年１月２</w:t>
      </w:r>
      <w:r w:rsidR="00B0078F">
        <w:rPr>
          <w:rFonts w:ascii="ＭＳ 明朝" w:eastAsia="ＭＳ 明朝" w:hAnsi="ＭＳ 明朝" w:cs="ＭＳ 明朝" w:hint="eastAsia"/>
          <w:sz w:val="28"/>
        </w:rPr>
        <w:t>５</w:t>
      </w:r>
      <w:r>
        <w:rPr>
          <w:rFonts w:ascii="ＭＳ 明朝" w:eastAsia="ＭＳ 明朝" w:hAnsi="ＭＳ 明朝" w:cs="ＭＳ 明朝"/>
          <w:sz w:val="28"/>
        </w:rPr>
        <w:t>日執行の</w:t>
      </w:r>
      <w:r w:rsidR="004B0543">
        <w:rPr>
          <w:rFonts w:ascii="ＭＳ 明朝" w:eastAsia="ＭＳ 明朝" w:hAnsi="ＭＳ 明朝" w:cs="ＭＳ 明朝" w:hint="eastAsia"/>
          <w:sz w:val="28"/>
        </w:rPr>
        <w:t xml:space="preserve">　</w:t>
      </w:r>
      <w:r w:rsidR="004B0543" w:rsidRPr="004B0543">
        <w:rPr>
          <w:rFonts w:ascii="ＭＳ 明朝" w:eastAsia="ＭＳ 明朝" w:hAnsi="ＭＳ 明朝" w:cs="ＭＳ 明朝" w:hint="eastAsia"/>
          <w:sz w:val="28"/>
        </w:rPr>
        <w:t>嬉野市議会議員選挙</w:t>
      </w:r>
      <w:r w:rsidR="004B0543">
        <w:rPr>
          <w:rFonts w:ascii="ＭＳ 明朝" w:eastAsia="ＭＳ 明朝" w:hAnsi="ＭＳ 明朝" w:cs="ＭＳ 明朝" w:hint="eastAsia"/>
          <w:sz w:val="28"/>
        </w:rPr>
        <w:t xml:space="preserve">　</w:t>
      </w:r>
      <w:r>
        <w:rPr>
          <w:rFonts w:ascii="ＭＳ 明朝" w:eastAsia="ＭＳ 明朝" w:hAnsi="ＭＳ 明朝" w:cs="ＭＳ 明朝"/>
          <w:sz w:val="28"/>
        </w:rPr>
        <w:t>における</w:t>
      </w:r>
    </w:p>
    <w:p w14:paraId="1B8AF425" w14:textId="33FDDFEE" w:rsidR="002B54F9" w:rsidRDefault="001D5579" w:rsidP="004B0543">
      <w:pPr>
        <w:spacing w:after="393"/>
        <w:ind w:left="-5" w:hanging="10"/>
      </w:pPr>
      <w:r>
        <w:rPr>
          <w:rFonts w:ascii="ＭＳ 明朝" w:eastAsia="ＭＳ 明朝" w:hAnsi="ＭＳ 明朝" w:cs="ＭＳ 明朝"/>
          <w:sz w:val="28"/>
        </w:rPr>
        <w:t>候補者の出納責任者が支出することのできる最高金額は</w:t>
      </w:r>
    </w:p>
    <w:p w14:paraId="3CC4E072" w14:textId="77777777" w:rsidR="002B54F9" w:rsidRDefault="001D5579">
      <w:pPr>
        <w:spacing w:after="343"/>
        <w:ind w:left="-5" w:hanging="10"/>
      </w:pPr>
      <w:r>
        <w:rPr>
          <w:rFonts w:ascii="ＭＳ 明朝" w:eastAsia="ＭＳ 明朝" w:hAnsi="ＭＳ 明朝" w:cs="ＭＳ 明朝"/>
          <w:sz w:val="28"/>
        </w:rPr>
        <w:t>上記のとおりとする。</w:t>
      </w:r>
    </w:p>
    <w:p w14:paraId="67E3474F" w14:textId="77777777" w:rsidR="002B54F9" w:rsidRDefault="001D5579">
      <w:pPr>
        <w:spacing w:after="342"/>
        <w:ind w:left="8"/>
        <w:jc w:val="center"/>
      </w:pPr>
      <w:r>
        <w:rPr>
          <w:rFonts w:ascii="ＭＳ 明朝" w:eastAsia="ＭＳ 明朝" w:hAnsi="ＭＳ 明朝" w:cs="ＭＳ 明朝"/>
          <w:sz w:val="28"/>
        </w:rPr>
        <w:t>令和　　年　　月　　日</w:t>
      </w:r>
    </w:p>
    <w:p w14:paraId="15338FFF" w14:textId="77777777" w:rsidR="002B54F9" w:rsidRDefault="001D5579">
      <w:pPr>
        <w:spacing w:after="90"/>
        <w:ind w:left="83" w:right="480" w:hanging="10"/>
        <w:jc w:val="center"/>
      </w:pPr>
      <w:r>
        <w:rPr>
          <w:rFonts w:ascii="ＭＳ 明朝" w:eastAsia="ＭＳ 明朝" w:hAnsi="ＭＳ 明朝" w:cs="ＭＳ 明朝"/>
          <w:sz w:val="24"/>
        </w:rPr>
        <w:t>選任者</w:t>
      </w:r>
    </w:p>
    <w:p w14:paraId="7627EB7F" w14:textId="4945A1DB" w:rsidR="002B54F9" w:rsidRDefault="001D5579" w:rsidP="00714B94">
      <w:pPr>
        <w:wordWrap w:val="0"/>
        <w:spacing w:after="0"/>
        <w:ind w:left="10" w:right="-15" w:hanging="10"/>
        <w:jc w:val="right"/>
      </w:pPr>
      <w:r>
        <w:rPr>
          <w:rFonts w:ascii="ＭＳ 明朝" w:eastAsia="ＭＳ 明朝" w:hAnsi="ＭＳ 明朝" w:cs="ＭＳ 明朝"/>
          <w:sz w:val="28"/>
        </w:rPr>
        <w:t xml:space="preserve">　　　　　　　　　　　　　　</w:t>
      </w:r>
      <w:r w:rsidR="00714B94">
        <w:rPr>
          <w:rFonts w:ascii="ＭＳ 明朝" w:eastAsia="ＭＳ 明朝" w:hAnsi="ＭＳ 明朝" w:cs="ＭＳ 明朝" w:hint="eastAsia"/>
          <w:sz w:val="28"/>
        </w:rPr>
        <w:t xml:space="preserve">　</w:t>
      </w:r>
    </w:p>
    <w:p w14:paraId="74825A60" w14:textId="77777777" w:rsidR="002B54F9" w:rsidRDefault="001D5579">
      <w:pPr>
        <w:spacing w:after="502"/>
        <w:ind w:left="3406" w:right="-356"/>
      </w:pPr>
      <w:r>
        <w:rPr>
          <w:noProof/>
        </w:rPr>
        <mc:AlternateContent>
          <mc:Choice Requires="wpg">
            <w:drawing>
              <wp:inline distT="0" distB="0" distL="0" distR="0" wp14:anchorId="45FE6823" wp14:editId="4BEDD910">
                <wp:extent cx="3156839" cy="12192"/>
                <wp:effectExtent l="0" t="0" r="0" b="0"/>
                <wp:docPr id="178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6839" cy="12192"/>
                          <a:chOff x="0" y="0"/>
                          <a:chExt cx="3156839" cy="12192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762" y="762"/>
                            <a:ext cx="31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315">
                                <a:moveTo>
                                  <a:pt x="0" y="0"/>
                                </a:moveTo>
                                <a:lnTo>
                                  <a:pt x="315531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0" y="0"/>
                            <a:ext cx="315683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6839" h="12192">
                                <a:moveTo>
                                  <a:pt x="0" y="0"/>
                                </a:moveTo>
                                <a:lnTo>
                                  <a:pt x="3156839" y="0"/>
                                </a:lnTo>
                                <a:lnTo>
                                  <a:pt x="315683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32D72D" id="Group 178" o:spid="_x0000_s1026" style="width:248.55pt;height:.95pt;mso-position-horizontal-relative:char;mso-position-vertical-relative:line" coordsize="3156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zIvQIAACcJAAAOAAAAZHJzL2Uyb0RvYy54bWzMVslu2zAQvRfoPxC6N7IcZBNs59C0uRRt&#10;0CQfwFDUAkgkSzKW/fd9HC1RnGZHi/ogjcSZ4bzHeSMvTjdNzdbSukqrZZTszSImldBZpYpldH31&#10;9dNxxJznKuO1VnIZbaWLTlcfPyxak8q5LnWdScuQRLm0Ncuo9N6kcexEKRvu9rSRCou5tg33eLRF&#10;nFneIntTx/PZ7DButc2M1UI6h7dn3WK0ovx5LoX/kedOelYvI9Tm6WrpehOu8WrB08JyU1aiL4O/&#10;oYqGVwqbjqnOuOfs1lYPUjWVsNrp3O8J3cQ6zyshCQPQJLMdNOdW3xrCUqRtYUaaQO0OT29OK76v&#10;z625NBcWTLSmABf0FLBsctuEO6pkG6JsO1ImN54JvNxPDg6P908iJrCWzJOTeUepKMH7gyhRfnky&#10;Lh42je+V0ho0h7vD796H/7LkRhKtLgX+C8uqbBnN0R6KN+hRWmd4JkrIZyTIpQ5c/YGdo8N5xMBB&#10;uFNTTRg6AEsdQ5RzRMlTcev8udREM19/c77rx2yweDlYYqMG06Krn+xnw32IC1UGk7V0TlRFeNfo&#10;tbzStOp3jgil3a3WauoFDB2OoQng23nACNusFr1BW8OegqtVqCI5OsI8EBxCd79IL+hwlQE0JcMt&#10;HHXHMFl+W8tQaK1+yhzHhI5LKM7Z4uZzbdmaB2HTL9BOaeAaYvKqrseo2aNRwZXXpuR9rj5NvwGl&#10;7DMFT0kzZTet6KvpBgvkiV4axgtKGoOoLK38GK8wFGnDCdpg3uhsS5IkQtD7QZz/QgQn+zsqwAvw&#10;GjaHVJ6XAYAP/QHcLxP7/U752zLoxlU5TKtwJHctb14niC7XAJiar5PMA+mMnuOMfNS7o/ClfsNE&#10;ea0Uscv7dPguRZGeSQ1TkT4n7f9Ch/RpwteYJkP/zyF87qfPsKf/b1a/AQAA//8DAFBLAwQUAAYA&#10;CAAAACEA1kJUa9oAAAADAQAADwAAAGRycy9kb3ducmV2LnhtbEyPT0vDQBDF74LfYRnBm93E/43Z&#10;lFLUUxFsBfE2zU6T0OxsyG6T9Ns7etHLg+E93vtNvphcqwbqQ+PZQDpLQBGX3jZcGfjYvlw9ggoR&#10;2WLrmQycKMCiOD/LMbN+5HcaNrFSUsIhQwN1jF2mdShrchhmviMWb+97h1HOvtK2x1HKXauvk+Re&#10;O2xYFmrsaFVTedgcnYHXEcflTfo8rA/71elre/f2uU7JmMuLafkEKtIU/8Lwgy/oUAjTzh/ZBtUa&#10;kEfir4p3O39IQe0kNAdd5Po/e/ENAAD//wMAUEsBAi0AFAAGAAgAAAAhALaDOJL+AAAA4QEAABMA&#10;AAAAAAAAAAAAAAAAAAAAAFtDb250ZW50X1R5cGVzXS54bWxQSwECLQAUAAYACAAAACEAOP0h/9YA&#10;AACUAQAACwAAAAAAAAAAAAAAAAAvAQAAX3JlbHMvLnJlbHNQSwECLQAUAAYACAAAACEANmssyL0C&#10;AAAnCQAADgAAAAAAAAAAAAAAAAAuAgAAZHJzL2Uyb0RvYy54bWxQSwECLQAUAAYACAAAACEA1kJU&#10;a9oAAAADAQAADwAAAAAAAAAAAAAAAAAXBQAAZHJzL2Rvd25yZXYueG1sUEsFBgAAAAAEAAQA8wAA&#10;AB4GAAAAAA==&#10;">
                <v:shape id="Shape 20" o:spid="_x0000_s1027" style="position:absolute;left:7;top:7;width:31553;height:0;visibility:visible;mso-wrap-style:square;v-text-anchor:top" coordsize="3155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vIvwAAAANsAAAAPAAAAZHJzL2Rvd25yZXYueG1sRE/LagIx&#10;FN0L/YdwC+40U0Gxo1GkYnEjolXXl8mdh05uhiQdx359sxBcHs57vuxMLVpyvrKs4GOYgCDOrK64&#10;UHD62QymIHxA1lhbJgUP8rBcvPXmmGp75wO1x1CIGMI+RQVlCE0qpc9KMuiHtiGOXG6dwRChK6R2&#10;eI/hppajJJlIgxXHhhIb+iopux1/jQKTn93anuw43+305fv6Fybt/lOp/nu3moEI1IWX+OneagWj&#10;uD5+iT9ALv4BAAD//wMAUEsBAi0AFAAGAAgAAAAhANvh9svuAAAAhQEAABMAAAAAAAAAAAAAAAAA&#10;AAAAAFtDb250ZW50X1R5cGVzXS54bWxQSwECLQAUAAYACAAAACEAWvQsW78AAAAVAQAACwAAAAAA&#10;AAAAAAAAAAAfAQAAX3JlbHMvLnJlbHNQSwECLQAUAAYACAAAACEA60ryL8AAAADbAAAADwAAAAAA&#10;AAAAAAAAAAAHAgAAZHJzL2Rvd25yZXYueG1sUEsFBgAAAAADAAMAtwAAAPQCAAAAAA==&#10;" path="m,l3155315,e" filled="f" strokeweight=".14pt">
                  <v:stroke endcap="square"/>
                  <v:path arrowok="t" textboxrect="0,0,3155315,0"/>
                </v:shape>
                <v:shape id="Shape 293" o:spid="_x0000_s1028" style="position:absolute;width:31568;height:121;visibility:visible;mso-wrap-style:square;v-text-anchor:top" coordsize="315683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U9HxgAAANwAAAAPAAAAZHJzL2Rvd25yZXYueG1sRI9Ba8JA&#10;FITvgv9heYI33VTB1ugqpSL24MW0FHp7Zp9JbPZt2F2T9N+7QqHHYWa+Ydbb3tSiJecrywqepgkI&#10;4tzqigsFnx/7yQsIH5A11pZJwS952G6GgzWm2nZ8ojYLhYgQ9ikqKENoUil9XpJBP7UNcfQu1hkM&#10;UbpCaoddhJtazpJkIQ1WHBdKbOitpPwnuxkF175d7qqsu52/v67t5bg4OPM8V2o86l9XIAL14T/8&#10;137XCmbLOTzOxCMgN3cAAAD//wMAUEsBAi0AFAAGAAgAAAAhANvh9svuAAAAhQEAABMAAAAAAAAA&#10;AAAAAAAAAAAAAFtDb250ZW50X1R5cGVzXS54bWxQSwECLQAUAAYACAAAACEAWvQsW78AAAAVAQAA&#10;CwAAAAAAAAAAAAAAAAAfAQAAX3JlbHMvLnJlbHNQSwECLQAUAAYACAAAACEAj41PR8YAAADcAAAA&#10;DwAAAAAAAAAAAAAAAAAHAgAAZHJzL2Rvd25yZXYueG1sUEsFBgAAAAADAAMAtwAAAPoCAAAAAA==&#10;" path="m,l3156839,r,12192l,12192,,e" fillcolor="black" stroked="f" strokeweight="0">
                  <v:stroke endcap="square"/>
                  <v:path arrowok="t" textboxrect="0,0,3156839,12192"/>
                </v:shape>
                <w10:anchorlock/>
              </v:group>
            </w:pict>
          </mc:Fallback>
        </mc:AlternateContent>
      </w:r>
    </w:p>
    <w:p w14:paraId="47D1FCCD" w14:textId="77777777" w:rsidR="002B54F9" w:rsidRDefault="001D5579">
      <w:pPr>
        <w:spacing w:after="90"/>
        <w:ind w:left="83" w:hanging="10"/>
        <w:jc w:val="center"/>
      </w:pPr>
      <w:r>
        <w:rPr>
          <w:rFonts w:ascii="ＭＳ 明朝" w:eastAsia="ＭＳ 明朝" w:hAnsi="ＭＳ 明朝" w:cs="ＭＳ 明朝"/>
          <w:sz w:val="24"/>
        </w:rPr>
        <w:t>出納責任者</w:t>
      </w:r>
    </w:p>
    <w:p w14:paraId="5DDC1BEA" w14:textId="4FE88AE0" w:rsidR="002B54F9" w:rsidRDefault="001D5579" w:rsidP="00714B94">
      <w:pPr>
        <w:wordWrap w:val="0"/>
        <w:spacing w:after="0"/>
        <w:ind w:left="10" w:right="-15" w:hanging="10"/>
        <w:jc w:val="right"/>
      </w:pPr>
      <w:r>
        <w:rPr>
          <w:rFonts w:ascii="ＭＳ 明朝" w:eastAsia="ＭＳ 明朝" w:hAnsi="ＭＳ 明朝" w:cs="ＭＳ 明朝"/>
          <w:sz w:val="28"/>
        </w:rPr>
        <w:t xml:space="preserve">　　　　　　　　　　　　　　</w:t>
      </w:r>
      <w:r w:rsidR="00714B94">
        <w:rPr>
          <w:rFonts w:ascii="ＭＳ 明朝" w:eastAsia="ＭＳ 明朝" w:hAnsi="ＭＳ 明朝" w:cs="ＭＳ 明朝" w:hint="eastAsia"/>
          <w:sz w:val="28"/>
        </w:rPr>
        <w:t xml:space="preserve">　</w:t>
      </w:r>
    </w:p>
    <w:p w14:paraId="6027B8DF" w14:textId="77777777" w:rsidR="002B54F9" w:rsidRDefault="001D5579">
      <w:pPr>
        <w:spacing w:after="3297"/>
        <w:ind w:left="3406" w:right="-356"/>
      </w:pPr>
      <w:r>
        <w:rPr>
          <w:noProof/>
        </w:rPr>
        <mc:AlternateContent>
          <mc:Choice Requires="wpg">
            <w:drawing>
              <wp:inline distT="0" distB="0" distL="0" distR="0" wp14:anchorId="7EAD0630" wp14:editId="4ED3554D">
                <wp:extent cx="3156839" cy="12192"/>
                <wp:effectExtent l="0" t="0" r="0" b="0"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6839" cy="12192"/>
                          <a:chOff x="0" y="0"/>
                          <a:chExt cx="3156839" cy="12192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762" y="762"/>
                            <a:ext cx="3155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315">
                                <a:moveTo>
                                  <a:pt x="0" y="0"/>
                                </a:moveTo>
                                <a:lnTo>
                                  <a:pt x="315531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0"/>
                            <a:ext cx="315683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6839" h="12192">
                                <a:moveTo>
                                  <a:pt x="0" y="0"/>
                                </a:moveTo>
                                <a:lnTo>
                                  <a:pt x="3156839" y="0"/>
                                </a:lnTo>
                                <a:lnTo>
                                  <a:pt x="315683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B465D" id="Group 179" o:spid="_x0000_s1026" style="width:248.55pt;height:.95pt;mso-position-horizontal-relative:char;mso-position-vertical-relative:line" coordsize="3156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CPvgIAACcJAAAOAAAAZHJzL2Uyb0RvYy54bWzMVslu2zAQvRfoPxC6N7IcZBNs59C0uRRt&#10;0CQfwFDUAkgkSzKW/fd9HC1RnGZHi/ogjcSZ4bzHeSMvTjdNzdbSukqrZZTszSImldBZpYpldH31&#10;9dNxxJznKuO1VnIZbaWLTlcfPyxak8q5LnWdScuQRLm0Ncuo9N6kcexEKRvu9rSRCou5tg33eLRF&#10;nFneIntTx/PZ7DButc2M1UI6h7dn3WK0ovx5LoX/kedOelYvI9Tm6WrpehOu8WrB08JyU1aiL4O/&#10;oYqGVwqbjqnOuOfs1lYPUjWVsNrp3O8J3cQ6zyshCQPQJLMdNOdW3xrCUqRtYUaaQO0OT29OK76v&#10;z625NBcWTLSmABf0FLBsctuEO6pkG6JsO1ImN54JvNxPDg6P908iJrCWzJOTeUepKMH7gyhRfnky&#10;Lh42je+V0ho0h7vD796H/7LkRhKtLgX+C8uqbBnN5xFTvEGP0jrDM1FCPiNBLnXg6g/sHB0iHhyE&#10;OzXVhKEDsNQxRA03ouSpuHX+XGqima+/Od/1YzZYvBwssVGDadHVT/az4T7EhSqDyVo6J6oivGv0&#10;Wl5pWvU7R4TS7lZrNfUChg7H0ATw7TxghG1Wi96grWFPwdUqVJEcHWEeCA6hu1+kF3S4ygCakuEW&#10;jrpjmCy/rWUotFY/ZY5jQsclFOdscfO5tmzNg7DpF2inNHANMXlV12PU7NGo4MprU/I+V5+m34BS&#10;9pmCp6SZsptW9NV0gwXyxKgZxgtKGoOoLK38GK8wFGnDCdpg3uhsS5IkQtD7QZz/QgQnaNR7KsAL&#10;8Bo2h1SelwGAD/0B3C8T+/1O+dsy6MZVOUyrcCR3LW9eJ4gu1wCYmq+TzAPpjJ7jjHzUu6PwpX7D&#10;RHmtFLHL+3T4LkWRnkkNU5E+J+3/Qof0acLXmCZD/88hfO6nz7Cn/29WvwEAAP//AwBQSwMEFAAG&#10;AAgAAAAhANZCVGvaAAAAAwEAAA8AAABkcnMvZG93bnJldi54bWxMj09Lw0AQxe+C32EZwZvdxP+N&#10;2ZRS1FMRbAXxNs1Ok9DsbMhuk/TbO3rRy4PhPd77Tb6YXKsG6kPj2UA6S0ARl942XBn42L5cPYIK&#10;Edli65kMnCjAojg/yzGzfuR3GjaxUlLCIUMDdYxdpnUoa3IYZr4jFm/ve4dRzr7StsdRyl2rr5Pk&#10;XjtsWBZq7GhVU3nYHJ2B1xHH5U36PKwP+9Xpa3v39rlOyZjLi2n5BCrSFP/C8IMv6FAI084f2QbV&#10;GpBH4q+Kdzt/SEHtJDQHXeT6P3vxDQAA//8DAFBLAQItABQABgAIAAAAIQC2gziS/gAAAOEBAAAT&#10;AAAAAAAAAAAAAAAAAAAAAABbQ29udGVudF9UeXBlc10ueG1sUEsBAi0AFAAGAAgAAAAhADj9If/W&#10;AAAAlAEAAAsAAAAAAAAAAAAAAAAALwEAAF9yZWxzLy5yZWxzUEsBAi0AFAAGAAgAAAAhADHSMI++&#10;AgAAJwkAAA4AAAAAAAAAAAAAAAAALgIAAGRycy9lMm9Eb2MueG1sUEsBAi0AFAAGAAgAAAAhANZC&#10;VGvaAAAAAwEAAA8AAAAAAAAAAAAAAAAAGAUAAGRycy9kb3ducmV2LnhtbFBLBQYAAAAABAAEAPMA&#10;AAAfBgAAAAA=&#10;">
                <v:shape id="Shape 22" o:spid="_x0000_s1027" style="position:absolute;left:7;top:7;width:31553;height:0;visibility:visible;mso-wrap-style:square;v-text-anchor:top" coordsize="3155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MnDxAAAANsAAAAPAAAAZHJzL2Rvd25yZXYueG1sRI9PawIx&#10;FMTvBb9DeIK3mu1CRbdGKUqLFynatefH5u2fdvOyJOm6+ukbQehxmJnfMMv1YFrRk/ONZQVP0wQE&#10;cWF1w5WC/PPtcQ7CB2SNrWVScCEP69XoYYmZtmc+UH8MlYgQ9hkqqEPoMil9UZNBP7UdcfRK6wyG&#10;KF0ltcNzhJtWpkkykwYbjgs1drSpqfg5/hoFpjy5rc3tc7nf66/372uY9R8LpSbj4fUFRKAh/Ifv&#10;7Z1WkKZw+xJ/gFz9AQAA//8DAFBLAQItABQABgAIAAAAIQDb4fbL7gAAAIUBAAATAAAAAAAAAAAA&#10;AAAAAAAAAABbQ29udGVudF9UeXBlc10ueG1sUEsBAi0AFAAGAAgAAAAhAFr0LFu/AAAAFQEAAAsA&#10;AAAAAAAAAAAAAAAAHwEAAF9yZWxzLy5yZWxzUEsBAi0AFAAGAAgAAAAhAHTUycPEAAAA2wAAAA8A&#10;AAAAAAAAAAAAAAAABwIAAGRycy9kb3ducmV2LnhtbFBLBQYAAAAAAwADALcAAAD4AgAAAAA=&#10;" path="m,l3155315,e" filled="f" strokeweight=".14pt">
                  <v:stroke endcap="square"/>
                  <v:path arrowok="t" textboxrect="0,0,3155315,0"/>
                </v:shape>
                <v:shape id="Shape 295" o:spid="_x0000_s1028" style="position:absolute;width:31568;height:121;visibility:visible;mso-wrap-style:square;v-text-anchor:top" coordsize="315683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HKoxgAAANwAAAAPAAAAZHJzL2Rvd25yZXYueG1sRI9Ba8JA&#10;FITvBf/D8gre6qaKtqauUiqih16aFsHba/aZRLNvw+6axH/vCoUeh5n5hlmselOLlpyvLCt4HiUg&#10;iHOrKy4U/Hxvnl5B+ICssbZMCq7kYbUcPCww1bbjL2qzUIgIYZ+igjKEJpXS5yUZ9CPbEEfvaJ3B&#10;EKUrpHbYRbip5ThJZtJgxXGhxIY+SsrP2cUoOPXtfF1l3eX3sD+1x8/Z1pmXiVLDx/79DUSgPvyH&#10;/9o7rWA8n8L9TDwCcnkDAAD//wMAUEsBAi0AFAAGAAgAAAAhANvh9svuAAAAhQEAABMAAAAAAAAA&#10;AAAAAAAAAAAAAFtDb250ZW50X1R5cGVzXS54bWxQSwECLQAUAAYACAAAACEAWvQsW78AAAAVAQAA&#10;CwAAAAAAAAAAAAAAAAAfAQAAX3JlbHMvLnJlbHNQSwECLQAUAAYACAAAACEAbyhyqMYAAADcAAAA&#10;DwAAAAAAAAAAAAAAAAAHAgAAZHJzL2Rvd25yZXYueG1sUEsFBgAAAAADAAMAtwAAAPoCAAAAAA==&#10;" path="m,l3156839,r,12192l,12192,,e" fillcolor="black" stroked="f" strokeweight="0">
                  <v:stroke endcap="square"/>
                  <v:path arrowok="t" textboxrect="0,0,3156839,12192"/>
                </v:shape>
                <w10:anchorlock/>
              </v:group>
            </w:pict>
          </mc:Fallback>
        </mc:AlternateContent>
      </w:r>
    </w:p>
    <w:p w14:paraId="6EEC2D2F" w14:textId="77777777" w:rsidR="002B54F9" w:rsidRDefault="001D5579">
      <w:pPr>
        <w:spacing w:after="343"/>
        <w:ind w:left="480" w:hanging="10"/>
      </w:pPr>
      <w:r>
        <w:rPr>
          <w:rFonts w:ascii="ＭＳ 明朝" w:eastAsia="ＭＳ 明朝" w:hAnsi="ＭＳ 明朝" w:cs="ＭＳ 明朝"/>
          <w:sz w:val="28"/>
        </w:rPr>
        <w:t>※この誓約書は届出の必要はありません。</w:t>
      </w:r>
    </w:p>
    <w:sectPr w:rsidR="002B54F9">
      <w:pgSz w:w="11916" w:h="16848"/>
      <w:pgMar w:top="1440" w:right="1837" w:bottom="1440" w:left="20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74CDA" w14:textId="77777777" w:rsidR="001D5579" w:rsidRDefault="001D5579" w:rsidP="001D5579">
      <w:pPr>
        <w:spacing w:after="0" w:line="240" w:lineRule="auto"/>
      </w:pPr>
      <w:r>
        <w:separator/>
      </w:r>
    </w:p>
  </w:endnote>
  <w:endnote w:type="continuationSeparator" w:id="0">
    <w:p w14:paraId="1EAC1777" w14:textId="77777777" w:rsidR="001D5579" w:rsidRDefault="001D5579" w:rsidP="001D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08399" w14:textId="77777777" w:rsidR="001D5579" w:rsidRDefault="001D5579" w:rsidP="001D5579">
      <w:pPr>
        <w:spacing w:after="0" w:line="240" w:lineRule="auto"/>
      </w:pPr>
      <w:r>
        <w:separator/>
      </w:r>
    </w:p>
  </w:footnote>
  <w:footnote w:type="continuationSeparator" w:id="0">
    <w:p w14:paraId="1D7896DF" w14:textId="77777777" w:rsidR="001D5579" w:rsidRDefault="001D5579" w:rsidP="001D5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4F9"/>
    <w:rsid w:val="001D5579"/>
    <w:rsid w:val="002B54F9"/>
    <w:rsid w:val="004B0543"/>
    <w:rsid w:val="00714B94"/>
    <w:rsid w:val="00B0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971BB"/>
  <w15:docId w15:val="{90DCE1AC-0BF9-4E82-9935-17A5B215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5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57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D5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57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UDS0100</dc:creator>
  <cp:keywords/>
  <cp:lastModifiedBy>森山志乃</cp:lastModifiedBy>
  <cp:revision>5</cp:revision>
  <cp:lastPrinted>2025-10-20T04:50:00Z</cp:lastPrinted>
  <dcterms:created xsi:type="dcterms:W3CDTF">2023-02-01T06:19:00Z</dcterms:created>
  <dcterms:modified xsi:type="dcterms:W3CDTF">2025-10-20T04:50:00Z</dcterms:modified>
</cp:coreProperties>
</file>