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9D6FC" w14:textId="77777777" w:rsidR="007036DC" w:rsidRDefault="00736D8B">
      <w:pPr>
        <w:spacing w:after="1509"/>
        <w:ind w:right="464"/>
        <w:jc w:val="center"/>
      </w:pPr>
      <w:r>
        <w:rPr>
          <w:rFonts w:ascii="ＭＳ 明朝" w:eastAsia="ＭＳ 明朝" w:hAnsi="ＭＳ 明朝" w:cs="ＭＳ 明朝"/>
          <w:sz w:val="44"/>
        </w:rPr>
        <w:t>通 称 認 定 書</w:t>
      </w:r>
    </w:p>
    <w:p w14:paraId="6D094820" w14:textId="6DD776E4" w:rsidR="007036DC" w:rsidRDefault="00736D8B" w:rsidP="00AF05C9">
      <w:pPr>
        <w:wordWrap w:val="0"/>
        <w:spacing w:after="637"/>
        <w:jc w:val="right"/>
        <w:rPr>
          <w:rFonts w:hint="eastAsia"/>
        </w:rPr>
      </w:pPr>
      <w:r>
        <w:rPr>
          <w:rFonts w:ascii="ＭＳ 明朝" w:eastAsia="ＭＳ 明朝" w:hAnsi="ＭＳ 明朝" w:cs="ＭＳ 明朝"/>
          <w:sz w:val="26"/>
          <w:u w:val="single" w:color="000000"/>
        </w:rPr>
        <w:t xml:space="preserve">候補者氏名　　　　　　　　　　　　　　　</w:t>
      </w:r>
      <w:r w:rsidR="00AF05C9">
        <w:rPr>
          <w:rFonts w:ascii="ＭＳ 明朝" w:eastAsia="ＭＳ 明朝" w:hAnsi="ＭＳ 明朝" w:cs="ＭＳ 明朝" w:hint="eastAsia"/>
          <w:sz w:val="26"/>
          <w:u w:val="single" w:color="000000"/>
        </w:rPr>
        <w:t xml:space="preserve">　</w:t>
      </w:r>
    </w:p>
    <w:p w14:paraId="43D216C7" w14:textId="2653B072" w:rsidR="007036DC" w:rsidRDefault="00736D8B" w:rsidP="001417D2">
      <w:pPr>
        <w:spacing w:after="1" w:line="325" w:lineRule="auto"/>
        <w:ind w:left="-5" w:hanging="10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sz w:val="26"/>
        </w:rPr>
        <w:t xml:space="preserve">　上記の者から令和　　年　　月　　日に公職選挙法施行令第89条第5項において準用する第88項第8項の規定により申請のあった通称使用のことについては、下記の呼称は戸籍簿に記載された氏名に代わるものとして、ひろく通用していることを認める。</w:t>
      </w:r>
    </w:p>
    <w:p w14:paraId="1C4823A7" w14:textId="77777777" w:rsidR="001417D2" w:rsidRDefault="001417D2" w:rsidP="001417D2">
      <w:pPr>
        <w:spacing w:after="1" w:line="325" w:lineRule="auto"/>
        <w:ind w:left="-5" w:hanging="10"/>
      </w:pPr>
    </w:p>
    <w:p w14:paraId="6DC0B84A" w14:textId="77777777" w:rsidR="007036DC" w:rsidRDefault="00736D8B">
      <w:pPr>
        <w:spacing w:after="96"/>
        <w:ind w:right="455"/>
        <w:jc w:val="center"/>
      </w:pPr>
      <w:r>
        <w:rPr>
          <w:rFonts w:ascii="ＭＳ 明朝" w:eastAsia="ＭＳ 明朝" w:hAnsi="ＭＳ 明朝" w:cs="ＭＳ 明朝"/>
          <w:sz w:val="28"/>
        </w:rPr>
        <w:t>記</w:t>
      </w:r>
    </w:p>
    <w:tbl>
      <w:tblPr>
        <w:tblStyle w:val="TableGrid"/>
        <w:tblW w:w="8281" w:type="dxa"/>
        <w:tblInd w:w="113" w:type="dxa"/>
        <w:tblLook w:val="04A0" w:firstRow="1" w:lastRow="0" w:firstColumn="1" w:lastColumn="0" w:noHBand="0" w:noVBand="1"/>
      </w:tblPr>
      <w:tblGrid>
        <w:gridCol w:w="2045"/>
        <w:gridCol w:w="6236"/>
      </w:tblGrid>
      <w:tr w:rsidR="007036DC" w14:paraId="413B3475" w14:textId="77777777" w:rsidTr="001417D2">
        <w:trPr>
          <w:trHeight w:val="353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AF395" w14:textId="77777777" w:rsidR="007036DC" w:rsidRDefault="00736D8B" w:rsidP="001417D2">
            <w:pPr>
              <w:spacing w:after="0"/>
              <w:ind w:right="1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ふ　り　が　な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68FB" w14:textId="77777777" w:rsidR="007036DC" w:rsidRDefault="007036DC"/>
        </w:tc>
      </w:tr>
      <w:tr w:rsidR="007036DC" w14:paraId="4E7BFA20" w14:textId="77777777" w:rsidTr="001417D2">
        <w:trPr>
          <w:trHeight w:val="850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84D17" w14:textId="77777777" w:rsidR="007036DC" w:rsidRDefault="00736D8B" w:rsidP="001417D2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8"/>
              </w:rPr>
              <w:t>候 補 者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22401" w14:textId="77777777" w:rsidR="007036DC" w:rsidRDefault="007036DC"/>
        </w:tc>
      </w:tr>
      <w:tr w:rsidR="007036DC" w14:paraId="69813A0D" w14:textId="77777777" w:rsidTr="001417D2">
        <w:trPr>
          <w:trHeight w:val="353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78D92" w14:textId="77777777" w:rsidR="007036DC" w:rsidRDefault="00736D8B" w:rsidP="001417D2">
            <w:pPr>
              <w:spacing w:after="0"/>
              <w:ind w:right="1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ふ　り　が　な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DBC0" w14:textId="77777777" w:rsidR="007036DC" w:rsidRDefault="007036DC"/>
        </w:tc>
      </w:tr>
      <w:tr w:rsidR="007036DC" w14:paraId="452A0B93" w14:textId="77777777" w:rsidTr="001417D2">
        <w:trPr>
          <w:trHeight w:val="850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CF4BE" w14:textId="7872882E" w:rsidR="007036DC" w:rsidRDefault="00736D8B" w:rsidP="001417D2">
            <w:pPr>
              <w:tabs>
                <w:tab w:val="right" w:pos="1611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8"/>
              </w:rPr>
              <w:t>呼</w:t>
            </w:r>
            <w:r w:rsidR="001417D2">
              <w:rPr>
                <w:rFonts w:ascii="ＭＳ 明朝" w:eastAsia="ＭＳ 明朝" w:hAnsi="ＭＳ 明朝" w:cs="ＭＳ 明朝" w:hint="eastAsia"/>
                <w:sz w:val="2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8"/>
              </w:rPr>
              <w:t>称</w:t>
            </w:r>
          </w:p>
        </w:tc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E5B5" w14:textId="77777777" w:rsidR="007036DC" w:rsidRDefault="007036DC"/>
        </w:tc>
      </w:tr>
    </w:tbl>
    <w:p w14:paraId="53751910" w14:textId="77777777" w:rsidR="001417D2" w:rsidRDefault="001417D2">
      <w:pPr>
        <w:spacing w:after="129" w:line="466" w:lineRule="auto"/>
        <w:ind w:left="3156" w:right="204" w:hanging="158"/>
        <w:rPr>
          <w:rFonts w:ascii="ＭＳ 明朝" w:eastAsia="ＭＳ 明朝" w:hAnsi="ＭＳ 明朝" w:cs="ＭＳ 明朝"/>
          <w:sz w:val="24"/>
        </w:rPr>
      </w:pPr>
    </w:p>
    <w:p w14:paraId="1D36119A" w14:textId="3E4E0DD2" w:rsidR="001417D2" w:rsidRDefault="00736D8B" w:rsidP="001417D2">
      <w:pPr>
        <w:spacing w:after="129" w:line="466" w:lineRule="auto"/>
        <w:ind w:left="3156" w:right="204" w:hanging="321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令和　　　　年　　　　月　　　　日</w:t>
      </w:r>
    </w:p>
    <w:p w14:paraId="790AD06E" w14:textId="423FC0BD" w:rsidR="007036DC" w:rsidRPr="001417D2" w:rsidRDefault="00736D8B" w:rsidP="001417D2">
      <w:pPr>
        <w:spacing w:after="129" w:line="240" w:lineRule="auto"/>
        <w:ind w:left="3158" w:right="204" w:hanging="323"/>
        <w:rPr>
          <w:sz w:val="36"/>
          <w:szCs w:val="36"/>
        </w:rPr>
      </w:pPr>
      <w:r w:rsidRPr="001417D2">
        <w:rPr>
          <w:rFonts w:ascii="ＭＳ 明朝" w:eastAsia="ＭＳ 明朝" w:hAnsi="ＭＳ 明朝" w:cs="ＭＳ 明朝"/>
          <w:sz w:val="36"/>
          <w:szCs w:val="36"/>
        </w:rPr>
        <w:t>嬉野市長選挙</w:t>
      </w:r>
    </w:p>
    <w:p w14:paraId="2EEAF77C" w14:textId="77777777" w:rsidR="007036DC" w:rsidRDefault="00736D8B" w:rsidP="001417D2">
      <w:pPr>
        <w:pStyle w:val="1"/>
        <w:ind w:right="487"/>
      </w:pPr>
      <w:r>
        <w:t>選挙長　　光 武 英 文　　㊞</w:t>
      </w:r>
    </w:p>
    <w:sectPr w:rsidR="007036DC" w:rsidSect="001417D2">
      <w:pgSz w:w="11916" w:h="16848"/>
      <w:pgMar w:top="1440" w:right="1406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270A0" w14:textId="77777777" w:rsidR="00736D8B" w:rsidRDefault="00736D8B" w:rsidP="00736D8B">
      <w:pPr>
        <w:spacing w:after="0" w:line="240" w:lineRule="auto"/>
      </w:pPr>
      <w:r>
        <w:separator/>
      </w:r>
    </w:p>
  </w:endnote>
  <w:endnote w:type="continuationSeparator" w:id="0">
    <w:p w14:paraId="19A2C790" w14:textId="77777777" w:rsidR="00736D8B" w:rsidRDefault="00736D8B" w:rsidP="007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AD1E6" w14:textId="77777777" w:rsidR="00736D8B" w:rsidRDefault="00736D8B" w:rsidP="00736D8B">
      <w:pPr>
        <w:spacing w:after="0" w:line="240" w:lineRule="auto"/>
      </w:pPr>
      <w:r>
        <w:separator/>
      </w:r>
    </w:p>
  </w:footnote>
  <w:footnote w:type="continuationSeparator" w:id="0">
    <w:p w14:paraId="68424158" w14:textId="77777777" w:rsidR="00736D8B" w:rsidRDefault="00736D8B" w:rsidP="00736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DC"/>
    <w:rsid w:val="001417D2"/>
    <w:rsid w:val="007036DC"/>
    <w:rsid w:val="00736D8B"/>
    <w:rsid w:val="00A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9A252"/>
  <w15:docId w15:val="{852FC785-9106-4C62-82DD-F917A88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90"/>
      <w:jc w:val="right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6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D8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6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D8B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1417D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417D2"/>
  </w:style>
  <w:style w:type="character" w:customStyle="1" w:styleId="a9">
    <w:name w:val="コメント文字列 (文字)"/>
    <w:basedOn w:val="a0"/>
    <w:link w:val="a8"/>
    <w:uiPriority w:val="99"/>
    <w:rsid w:val="001417D2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17D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417D2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森山志乃</cp:lastModifiedBy>
  <cp:revision>3</cp:revision>
  <dcterms:created xsi:type="dcterms:W3CDTF">2025-09-25T08:55:00Z</dcterms:created>
  <dcterms:modified xsi:type="dcterms:W3CDTF">2025-10-20T00:32:00Z</dcterms:modified>
</cp:coreProperties>
</file>