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1" w:rsidRDefault="00B47036" w:rsidP="0022521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 w:rsidR="00225211">
        <w:t>)</w:t>
      </w:r>
    </w:p>
    <w:p w:rsidR="00B47036" w:rsidRDefault="00225211" w:rsidP="00225211">
      <w:pPr>
        <w:jc w:val="center"/>
      </w:pPr>
      <w:r>
        <w:rPr>
          <w:rFonts w:hint="eastAsia"/>
        </w:rPr>
        <w:t>嬉野市営キャンプ場</w:t>
      </w:r>
      <w:r w:rsidR="00B47036">
        <w:rPr>
          <w:rFonts w:hint="eastAsia"/>
        </w:rPr>
        <w:t>の管理に関する業務の収支予算書</w:t>
      </w:r>
      <w:r w:rsidR="00B47036">
        <w:t>(</w:t>
      </w:r>
      <w:r w:rsidR="00B47036">
        <w:rPr>
          <w:rFonts w:hint="eastAsia"/>
        </w:rPr>
        <w:t xml:space="preserve">　　年度</w:t>
      </w:r>
      <w:r w:rsidR="00B47036">
        <w:t>)</w:t>
      </w:r>
    </w:p>
    <w:p w:rsidR="00B47036" w:rsidRDefault="00B47036"/>
    <w:p w:rsidR="00B47036" w:rsidRDefault="00B47036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620"/>
        <w:gridCol w:w="1980"/>
      </w:tblGrid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収入合計</w:t>
            </w:r>
            <w:r>
              <w:t>(A)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支出合計</w:t>
            </w:r>
            <w:r>
              <w:t>(B)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 w:val="restart"/>
            <w:textDirection w:val="tbRlV"/>
            <w:vAlign w:val="center"/>
          </w:tcPr>
          <w:p w:rsidR="00F22F27" w:rsidRDefault="00F22F27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F22F27" w:rsidRDefault="00F22F27">
            <w:pPr>
              <w:ind w:left="100" w:right="100"/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right="10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>
            <w:pPr>
              <w:ind w:left="100" w:right="100"/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left="210" w:right="100" w:hangingChars="100" w:hanging="21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 w:rsidP="002F3DCD">
            <w:pPr>
              <w:ind w:left="100" w:right="100"/>
              <w:jc w:val="distribute"/>
            </w:pPr>
            <w:r>
              <w:rPr>
                <w:rFonts w:hint="eastAsia"/>
              </w:rPr>
              <w:t>燃料費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right="10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 w:rsidP="002F3DCD">
            <w:pPr>
              <w:ind w:left="100" w:right="100"/>
              <w:jc w:val="distribute"/>
            </w:pPr>
            <w:r>
              <w:rPr>
                <w:rFonts w:hint="eastAsia"/>
              </w:rPr>
              <w:t>水道光熱費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left="210" w:right="100" w:hangingChars="100" w:hanging="21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 w:rsidP="002F3DCD">
            <w:pPr>
              <w:ind w:left="100" w:right="100"/>
              <w:jc w:val="distribute"/>
            </w:pPr>
            <w:r>
              <w:rPr>
                <w:rFonts w:hint="eastAsia"/>
              </w:rPr>
              <w:t>通信費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left="210" w:right="100" w:hangingChars="100" w:hanging="21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 w:rsidP="002F3DCD">
            <w:pPr>
              <w:ind w:left="100" w:right="100"/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right="10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 w:rsidP="002F3DCD">
            <w:pPr>
              <w:ind w:left="100" w:right="100"/>
              <w:jc w:val="distribute"/>
            </w:pPr>
            <w:r>
              <w:rPr>
                <w:rFonts w:hint="eastAsia"/>
              </w:rPr>
              <w:t>修繕料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right="10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 w:rsidP="002F3DCD">
            <w:pPr>
              <w:ind w:left="100" w:right="100"/>
              <w:jc w:val="distribute"/>
            </w:pPr>
            <w:r>
              <w:rPr>
                <w:rFonts w:hint="eastAsia"/>
              </w:rPr>
              <w:t>保守料</w:t>
            </w:r>
          </w:p>
        </w:tc>
        <w:tc>
          <w:tcPr>
            <w:tcW w:w="4620" w:type="dxa"/>
            <w:vAlign w:val="center"/>
          </w:tcPr>
          <w:p w:rsidR="00F22F27" w:rsidRPr="00523744" w:rsidRDefault="00F22F27" w:rsidP="00F22F27">
            <w:pPr>
              <w:ind w:right="100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 w:rsidP="002F3DCD">
            <w:pPr>
              <w:ind w:left="100" w:right="100"/>
              <w:jc w:val="distribute"/>
            </w:pPr>
            <w:r>
              <w:rPr>
                <w:rFonts w:hint="eastAsia"/>
              </w:rPr>
              <w:t>リース料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right="10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F22F27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20" w:type="dxa"/>
            <w:vMerge/>
            <w:vAlign w:val="center"/>
          </w:tcPr>
          <w:p w:rsidR="00F22F27" w:rsidRDefault="00F22F27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F22F27" w:rsidRDefault="00F22F27" w:rsidP="002F3DCD">
            <w:pPr>
              <w:ind w:left="100" w:right="100"/>
              <w:jc w:val="distribute"/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4620" w:type="dxa"/>
            <w:vAlign w:val="center"/>
          </w:tcPr>
          <w:p w:rsidR="00F22F27" w:rsidRDefault="00F22F27" w:rsidP="00F22F27">
            <w:pPr>
              <w:ind w:right="100"/>
            </w:pP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F22F27" w:rsidRDefault="00F22F27">
            <w:pPr>
              <w:ind w:left="100" w:right="100"/>
            </w:pPr>
          </w:p>
        </w:tc>
      </w:tr>
      <w:tr w:rsidR="00B47036" w:rsidTr="00F22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9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収支</w:t>
            </w:r>
          </w:p>
          <w:p w:rsidR="00B47036" w:rsidRDefault="00B47036">
            <w:pPr>
              <w:ind w:left="100" w:right="100"/>
              <w:jc w:val="center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</w:p>
        </w:tc>
      </w:tr>
    </w:tbl>
    <w:p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B47036" w:rsidRDefault="00B47036">
      <w:r>
        <w:rPr>
          <w:rFonts w:hint="eastAsia"/>
        </w:rPr>
        <w:t xml:space="preserve">　　</w:t>
      </w:r>
      <w:r w:rsidR="008E406A">
        <w:rPr>
          <w:rFonts w:hint="eastAsia"/>
        </w:rPr>
        <w:t>１年間（１２月）</w:t>
      </w:r>
      <w:r>
        <w:rPr>
          <w:rFonts w:hint="eastAsia"/>
        </w:rPr>
        <w:t>の収支は、</w:t>
      </w:r>
      <w:r w:rsidR="008E406A">
        <w:rPr>
          <w:rFonts w:hint="eastAsia"/>
        </w:rPr>
        <w:t>４月１日</w:t>
      </w:r>
      <w:r>
        <w:rPr>
          <w:rFonts w:hint="eastAsia"/>
        </w:rPr>
        <w:t>から</w:t>
      </w:r>
      <w:r w:rsidR="008E406A">
        <w:rPr>
          <w:rFonts w:hint="eastAsia"/>
        </w:rPr>
        <w:t>翌年３月３１日</w:t>
      </w:r>
      <w:r>
        <w:rPr>
          <w:rFonts w:hint="eastAsia"/>
        </w:rPr>
        <w:t>までの収支を記入してください。</w:t>
      </w:r>
    </w:p>
    <w:p w:rsidR="00B47036" w:rsidRDefault="00B47036">
      <w:pPr>
        <w:jc w:val="center"/>
      </w:pPr>
      <w:r>
        <w:br w:type="page"/>
      </w:r>
      <w:r>
        <w:rPr>
          <w:rFonts w:hint="eastAsia"/>
        </w:rPr>
        <w:lastRenderedPageBreak/>
        <w:t>自主事業予算書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:rsidR="00B47036" w:rsidRDefault="00B47036"/>
    <w:p w:rsidR="00B47036" w:rsidRDefault="00B47036">
      <w:pPr>
        <w:spacing w:after="120"/>
        <w:jc w:val="right"/>
      </w:pPr>
      <w:r>
        <w:rPr>
          <w:rFonts w:hint="eastAsia"/>
          <w:u w:val="single"/>
        </w:rPr>
        <w:t>団体名</w:t>
      </w:r>
      <w:r w:rsidR="00225211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30"/>
        <w:gridCol w:w="1030"/>
        <w:gridCol w:w="1030"/>
        <w:gridCol w:w="1030"/>
        <w:gridCol w:w="1030"/>
        <w:gridCol w:w="1030"/>
      </w:tblGrid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35"/>
              </w:rPr>
              <w:t>募集対</w:t>
            </w:r>
            <w:r>
              <w:rPr>
                <w:rFonts w:hint="eastAsia"/>
              </w:rPr>
              <w:t>象</w:t>
            </w:r>
          </w:p>
        </w:tc>
        <w:tc>
          <w:tcPr>
            <w:tcW w:w="6180" w:type="dxa"/>
            <w:gridSpan w:val="6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58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5"/>
              </w:rPr>
              <w:t>募集人</w:t>
            </w:r>
            <w:r>
              <w:rPr>
                <w:rFonts w:hint="eastAsia"/>
              </w:rPr>
              <w:t>数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総経費</w:t>
            </w:r>
          </w:p>
        </w:tc>
        <w:tc>
          <w:tcPr>
            <w:tcW w:w="2060" w:type="dxa"/>
            <w:gridSpan w:val="2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090" w:type="dxa"/>
            <w:gridSpan w:val="3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310" w:right="100" w:hanging="210"/>
              <w:jc w:val="distribute"/>
            </w:pPr>
            <w:r>
              <w:rPr>
                <w:rFonts w:hint="eastAsia"/>
              </w:rPr>
              <w:t>③</w:t>
            </w:r>
            <w:r>
              <w:t>1</w:t>
            </w:r>
            <w:r>
              <w:rPr>
                <w:rFonts w:hint="eastAsia"/>
              </w:rPr>
              <w:t>人当たり参加費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</w:tbl>
    <w:p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B47036" w:rsidRDefault="00B47036">
      <w:r>
        <w:rPr>
          <w:rFonts w:hint="eastAsia"/>
        </w:rPr>
        <w:t xml:space="preserve">　　事業ごとに別紙に記載してください。</w:t>
      </w:r>
    </w:p>
    <w:p w:rsidR="00B47036" w:rsidRDefault="00B47036"/>
    <w:sectPr w:rsidR="00B4703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52" w:rsidRDefault="00863752" w:rsidP="00FE506C">
      <w:pPr>
        <w:spacing w:line="240" w:lineRule="auto"/>
      </w:pPr>
      <w:r>
        <w:separator/>
      </w:r>
    </w:p>
  </w:endnote>
  <w:endnote w:type="continuationSeparator" w:id="0">
    <w:p w:rsidR="00863752" w:rsidRDefault="00863752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36" w:rsidRDefault="00B470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47036" w:rsidRDefault="00B47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52" w:rsidRDefault="00863752" w:rsidP="00FE506C">
      <w:pPr>
        <w:spacing w:line="240" w:lineRule="auto"/>
      </w:pPr>
      <w:r>
        <w:separator/>
      </w:r>
    </w:p>
  </w:footnote>
  <w:footnote w:type="continuationSeparator" w:id="0">
    <w:p w:rsidR="00863752" w:rsidRDefault="00863752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36"/>
    <w:rsid w:val="001154E8"/>
    <w:rsid w:val="001C4592"/>
    <w:rsid w:val="00225211"/>
    <w:rsid w:val="002F3DCD"/>
    <w:rsid w:val="003309BE"/>
    <w:rsid w:val="00523744"/>
    <w:rsid w:val="007656B3"/>
    <w:rsid w:val="00863752"/>
    <w:rsid w:val="008E406A"/>
    <w:rsid w:val="009856ED"/>
    <w:rsid w:val="00B47036"/>
    <w:rsid w:val="00BA2159"/>
    <w:rsid w:val="00C22964"/>
    <w:rsid w:val="00E27B21"/>
    <w:rsid w:val="00F22F27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B9B3AD-56D3-496E-B0DA-A93E29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2024-08-01T06:25:00Z</dcterms:created>
  <dcterms:modified xsi:type="dcterms:W3CDTF">2024-08-01T06:25:00Z</dcterms:modified>
</cp:coreProperties>
</file>