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E" w:rsidRPr="005757DC" w:rsidRDefault="00B24901" w:rsidP="00840813">
      <w:pPr>
        <w:wordWrap w:val="0"/>
        <w:rPr>
          <w:rFonts w:hAnsi="ＭＳ 明朝"/>
        </w:rPr>
      </w:pPr>
      <w:bookmarkStart w:id="0" w:name="_GoBack"/>
      <w:bookmarkEnd w:id="0"/>
      <w:r w:rsidRPr="005757DC">
        <w:rPr>
          <w:rFonts w:hAnsi="ＭＳ 明朝" w:hint="eastAsia"/>
        </w:rPr>
        <w:t>様式第１号（第</w:t>
      </w:r>
      <w:r w:rsidR="005340CC" w:rsidRPr="005757DC">
        <w:rPr>
          <w:rFonts w:hAnsi="ＭＳ 明朝" w:hint="eastAsia"/>
        </w:rPr>
        <w:t>７</w:t>
      </w:r>
      <w:r w:rsidR="003B7992" w:rsidRPr="005757DC">
        <w:rPr>
          <w:rFonts w:hAnsi="ＭＳ 明朝" w:hint="eastAsia"/>
        </w:rPr>
        <w:t>条関係）</w:t>
      </w:r>
    </w:p>
    <w:p w:rsidR="00A956DE" w:rsidRPr="005757DC" w:rsidRDefault="003B7992" w:rsidP="00A956DE">
      <w:pPr>
        <w:jc w:val="center"/>
        <w:rPr>
          <w:rFonts w:hAnsi="ＭＳ 明朝"/>
          <w:bCs/>
          <w:szCs w:val="21"/>
        </w:rPr>
      </w:pPr>
      <w:r w:rsidRPr="005757DC">
        <w:rPr>
          <w:rFonts w:hAnsi="ＭＳ 明朝" w:hint="eastAsia"/>
          <w:bCs/>
          <w:szCs w:val="21"/>
        </w:rPr>
        <w:t>事業計画書</w:t>
      </w:r>
    </w:p>
    <w:p w:rsidR="008639A7" w:rsidRPr="005757DC" w:rsidRDefault="008639A7" w:rsidP="008639A7">
      <w:pPr>
        <w:jc w:val="left"/>
        <w:rPr>
          <w:rFonts w:hAnsi="ＭＳ 明朝"/>
          <w:bCs/>
          <w:szCs w:val="21"/>
        </w:rPr>
      </w:pPr>
      <w:r w:rsidRPr="005757DC">
        <w:rPr>
          <w:rFonts w:hAnsi="ＭＳ 明朝" w:hint="eastAsia"/>
          <w:bCs/>
          <w:szCs w:val="21"/>
        </w:rPr>
        <w:t xml:space="preserve">１　</w:t>
      </w:r>
      <w:r w:rsidR="008E650E" w:rsidRPr="005757DC">
        <w:rPr>
          <w:rFonts w:hAnsi="ＭＳ 明朝" w:hint="eastAsia"/>
          <w:bCs/>
          <w:szCs w:val="21"/>
        </w:rPr>
        <w:t>発電</w:t>
      </w:r>
      <w:r w:rsidRPr="005757DC">
        <w:rPr>
          <w:rFonts w:hAnsi="ＭＳ 明朝" w:hint="eastAsia"/>
          <w:bCs/>
          <w:szCs w:val="21"/>
        </w:rPr>
        <w:t>事業者に関する事項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86"/>
        <w:gridCol w:w="1486"/>
        <w:gridCol w:w="6208"/>
      </w:tblGrid>
      <w:tr w:rsidR="005757DC" w:rsidRPr="005757DC" w:rsidTr="00C73A5A">
        <w:trPr>
          <w:trHeight w:val="64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vAlign w:val="center"/>
          </w:tcPr>
          <w:p w:rsidR="008639A7" w:rsidRPr="005757DC" w:rsidRDefault="008639A7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bookmarkStart w:id="1" w:name="_Hlk122008578"/>
            <w:r w:rsidRPr="005757DC">
              <w:rPr>
                <w:rFonts w:hAnsi="ＭＳ 明朝" w:hint="eastAsia"/>
                <w:sz w:val="21"/>
                <w:szCs w:val="21"/>
              </w:rPr>
              <w:t>発電事業者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8639A7" w:rsidRPr="005757DC" w:rsidRDefault="008639A7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5757DC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208" w:type="dxa"/>
            <w:tcBorders>
              <w:top w:val="single" w:sz="4" w:space="0" w:color="auto"/>
            </w:tcBorders>
          </w:tcPr>
          <w:p w:rsidR="008639A7" w:rsidRPr="005757DC" w:rsidRDefault="008639A7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757DC" w:rsidRPr="005757DC" w:rsidTr="00C73A5A">
        <w:trPr>
          <w:trHeight w:val="54"/>
        </w:trPr>
        <w:tc>
          <w:tcPr>
            <w:tcW w:w="1486" w:type="dxa"/>
            <w:vMerge/>
            <w:vAlign w:val="center"/>
          </w:tcPr>
          <w:p w:rsidR="008639A7" w:rsidRPr="005757DC" w:rsidRDefault="008639A7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8639A7" w:rsidRPr="005757DC" w:rsidRDefault="008639A7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5757DC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208" w:type="dxa"/>
            <w:vAlign w:val="bottom"/>
          </w:tcPr>
          <w:p w:rsidR="008639A7" w:rsidRPr="005757DC" w:rsidRDefault="008639A7" w:rsidP="00895E8C">
            <w:pPr>
              <w:ind w:firstLineChars="1700" w:firstLine="3570"/>
              <w:rPr>
                <w:rFonts w:hAnsi="ＭＳ 明朝"/>
                <w:sz w:val="21"/>
                <w:szCs w:val="21"/>
              </w:rPr>
            </w:pPr>
            <w:r w:rsidRPr="005757DC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  <w:bookmarkEnd w:id="1"/>
      <w:tr w:rsidR="005757DC" w:rsidRPr="005757DC" w:rsidTr="00C73A5A">
        <w:trPr>
          <w:trHeight w:val="54"/>
        </w:trPr>
        <w:tc>
          <w:tcPr>
            <w:tcW w:w="1486" w:type="dxa"/>
            <w:vMerge w:val="restart"/>
            <w:vAlign w:val="center"/>
          </w:tcPr>
          <w:p w:rsidR="001529C7" w:rsidRPr="005757DC" w:rsidRDefault="003B7992" w:rsidP="001529C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5757DC">
              <w:rPr>
                <w:rFonts w:hAnsi="ＭＳ 明朝" w:hint="eastAsia"/>
                <w:sz w:val="21"/>
                <w:szCs w:val="21"/>
              </w:rPr>
              <w:t>設計者</w:t>
            </w:r>
          </w:p>
        </w:tc>
        <w:tc>
          <w:tcPr>
            <w:tcW w:w="1486" w:type="dxa"/>
            <w:vAlign w:val="center"/>
          </w:tcPr>
          <w:p w:rsidR="001529C7" w:rsidRPr="005757DC" w:rsidRDefault="003B7992" w:rsidP="001529C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5757DC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208" w:type="dxa"/>
          </w:tcPr>
          <w:p w:rsidR="001529C7" w:rsidRPr="005757DC" w:rsidRDefault="001529C7" w:rsidP="001529C7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</w:tr>
      <w:tr w:rsidR="005757DC" w:rsidRPr="005757DC" w:rsidTr="00C73A5A">
        <w:trPr>
          <w:trHeight w:val="54"/>
        </w:trPr>
        <w:tc>
          <w:tcPr>
            <w:tcW w:w="1486" w:type="dxa"/>
            <w:vMerge/>
            <w:vAlign w:val="center"/>
          </w:tcPr>
          <w:p w:rsidR="001529C7" w:rsidRPr="005757DC" w:rsidRDefault="001529C7" w:rsidP="001529C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1529C7" w:rsidRPr="005757DC" w:rsidRDefault="003B7992" w:rsidP="001529C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5757DC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208" w:type="dxa"/>
            <w:vAlign w:val="bottom"/>
          </w:tcPr>
          <w:p w:rsidR="001529C7" w:rsidRPr="005757DC" w:rsidRDefault="003B7992" w:rsidP="001529C7">
            <w:pPr>
              <w:ind w:firstLineChars="1700" w:firstLine="3570"/>
              <w:rPr>
                <w:rFonts w:hAnsi="ＭＳ 明朝"/>
                <w:sz w:val="21"/>
                <w:szCs w:val="21"/>
              </w:rPr>
            </w:pPr>
            <w:r w:rsidRPr="005757DC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  <w:tr w:rsidR="005757DC" w:rsidRPr="005757DC" w:rsidTr="00C73A5A">
        <w:trPr>
          <w:trHeight w:val="54"/>
        </w:trPr>
        <w:tc>
          <w:tcPr>
            <w:tcW w:w="1486" w:type="dxa"/>
            <w:vMerge w:val="restart"/>
            <w:vAlign w:val="center"/>
          </w:tcPr>
          <w:p w:rsidR="008639A7" w:rsidRPr="005757DC" w:rsidRDefault="008639A7" w:rsidP="008639A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5757DC">
              <w:rPr>
                <w:rFonts w:hAnsi="ＭＳ 明朝" w:hint="eastAsia"/>
                <w:sz w:val="21"/>
                <w:szCs w:val="21"/>
              </w:rPr>
              <w:t>工事事業者</w:t>
            </w:r>
          </w:p>
        </w:tc>
        <w:tc>
          <w:tcPr>
            <w:tcW w:w="1486" w:type="dxa"/>
            <w:vAlign w:val="center"/>
          </w:tcPr>
          <w:p w:rsidR="008639A7" w:rsidRPr="005757DC" w:rsidRDefault="008639A7" w:rsidP="008639A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5757DC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208" w:type="dxa"/>
          </w:tcPr>
          <w:p w:rsidR="008639A7" w:rsidRPr="005757DC" w:rsidRDefault="008639A7" w:rsidP="008639A7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</w:tr>
      <w:tr w:rsidR="005757DC" w:rsidRPr="005757DC" w:rsidTr="00C73A5A">
        <w:trPr>
          <w:trHeight w:val="54"/>
        </w:trPr>
        <w:tc>
          <w:tcPr>
            <w:tcW w:w="1486" w:type="dxa"/>
            <w:vMerge/>
            <w:vAlign w:val="center"/>
          </w:tcPr>
          <w:p w:rsidR="008639A7" w:rsidRPr="005757DC" w:rsidRDefault="008639A7" w:rsidP="008639A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8639A7" w:rsidRPr="005757DC" w:rsidRDefault="008639A7" w:rsidP="008639A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5757DC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208" w:type="dxa"/>
            <w:vAlign w:val="bottom"/>
          </w:tcPr>
          <w:p w:rsidR="008639A7" w:rsidRPr="005757DC" w:rsidRDefault="008639A7" w:rsidP="008639A7">
            <w:pPr>
              <w:ind w:firstLineChars="1700" w:firstLine="3570"/>
              <w:rPr>
                <w:rFonts w:hAnsi="ＭＳ 明朝"/>
                <w:sz w:val="21"/>
                <w:szCs w:val="21"/>
              </w:rPr>
            </w:pPr>
            <w:r w:rsidRPr="005757DC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  <w:tr w:rsidR="005757DC" w:rsidRPr="005757DC" w:rsidTr="00C73A5A">
        <w:trPr>
          <w:trHeight w:val="54"/>
        </w:trPr>
        <w:tc>
          <w:tcPr>
            <w:tcW w:w="1486" w:type="dxa"/>
            <w:vMerge w:val="restart"/>
            <w:vAlign w:val="center"/>
          </w:tcPr>
          <w:p w:rsidR="008639A7" w:rsidRPr="005757DC" w:rsidRDefault="008639A7" w:rsidP="008639A7">
            <w:pPr>
              <w:rPr>
                <w:rFonts w:hAnsi="ＭＳ 明朝"/>
                <w:sz w:val="21"/>
                <w:szCs w:val="21"/>
              </w:rPr>
            </w:pPr>
            <w:r w:rsidRPr="005757DC">
              <w:rPr>
                <w:rFonts w:hAnsi="ＭＳ 明朝" w:hint="eastAsia"/>
                <w:sz w:val="21"/>
                <w:szCs w:val="21"/>
              </w:rPr>
              <w:t>維持管理業者</w:t>
            </w:r>
          </w:p>
        </w:tc>
        <w:tc>
          <w:tcPr>
            <w:tcW w:w="1486" w:type="dxa"/>
            <w:vAlign w:val="center"/>
          </w:tcPr>
          <w:p w:rsidR="008639A7" w:rsidRPr="005757DC" w:rsidRDefault="008639A7" w:rsidP="008639A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5757DC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208" w:type="dxa"/>
          </w:tcPr>
          <w:p w:rsidR="008639A7" w:rsidRPr="005757DC" w:rsidRDefault="008639A7" w:rsidP="008639A7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</w:tr>
      <w:tr w:rsidR="008639A7" w:rsidRPr="005757DC" w:rsidTr="00C73A5A">
        <w:trPr>
          <w:trHeight w:val="54"/>
        </w:trPr>
        <w:tc>
          <w:tcPr>
            <w:tcW w:w="1486" w:type="dxa"/>
            <w:vMerge/>
            <w:tcBorders>
              <w:bottom w:val="single" w:sz="4" w:space="0" w:color="auto"/>
            </w:tcBorders>
            <w:vAlign w:val="center"/>
          </w:tcPr>
          <w:p w:rsidR="008639A7" w:rsidRPr="005757DC" w:rsidRDefault="008639A7" w:rsidP="008639A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8639A7" w:rsidRPr="005757DC" w:rsidRDefault="008639A7" w:rsidP="008639A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5757DC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vAlign w:val="bottom"/>
          </w:tcPr>
          <w:p w:rsidR="008639A7" w:rsidRPr="005757DC" w:rsidRDefault="008639A7" w:rsidP="008639A7">
            <w:pPr>
              <w:ind w:firstLineChars="1700" w:firstLine="3570"/>
              <w:rPr>
                <w:rFonts w:hAnsi="ＭＳ 明朝"/>
                <w:sz w:val="21"/>
                <w:szCs w:val="21"/>
              </w:rPr>
            </w:pPr>
            <w:r w:rsidRPr="005757DC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</w:tbl>
    <w:p w:rsidR="008639A7" w:rsidRPr="005757DC" w:rsidRDefault="008639A7" w:rsidP="00A956DE">
      <w:pPr>
        <w:rPr>
          <w:rFonts w:hAnsi="ＭＳ 明朝"/>
          <w:szCs w:val="21"/>
        </w:rPr>
      </w:pPr>
    </w:p>
    <w:p w:rsidR="008639A7" w:rsidRPr="005757DC" w:rsidRDefault="008639A7" w:rsidP="00A956DE">
      <w:pPr>
        <w:rPr>
          <w:rFonts w:hAnsi="ＭＳ 明朝"/>
          <w:szCs w:val="21"/>
        </w:rPr>
      </w:pPr>
      <w:r w:rsidRPr="005757DC">
        <w:rPr>
          <w:rFonts w:hAnsi="ＭＳ 明朝" w:hint="eastAsia"/>
          <w:szCs w:val="21"/>
        </w:rPr>
        <w:t>２　太陽光発電事業に関する事項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192"/>
      </w:tblGrid>
      <w:tr w:rsidR="005757DC" w:rsidRPr="005757DC" w:rsidTr="00CD4825">
        <w:tc>
          <w:tcPr>
            <w:tcW w:w="4077" w:type="dxa"/>
          </w:tcPr>
          <w:p w:rsidR="007D2922" w:rsidRPr="005757DC" w:rsidRDefault="007D2922" w:rsidP="00CD4825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事業区域の住所</w:t>
            </w:r>
          </w:p>
        </w:tc>
        <w:tc>
          <w:tcPr>
            <w:tcW w:w="5192" w:type="dxa"/>
          </w:tcPr>
          <w:p w:rsidR="007D2922" w:rsidRPr="005757DC" w:rsidRDefault="007D2922" w:rsidP="00CD4825">
            <w:pPr>
              <w:jc w:val="right"/>
              <w:rPr>
                <w:rFonts w:hAnsi="ＭＳ 明朝"/>
              </w:rPr>
            </w:pPr>
          </w:p>
        </w:tc>
      </w:tr>
      <w:tr w:rsidR="005757DC" w:rsidRPr="005757DC" w:rsidTr="00CD4825">
        <w:tc>
          <w:tcPr>
            <w:tcW w:w="4077" w:type="dxa"/>
          </w:tcPr>
          <w:p w:rsidR="007D2922" w:rsidRPr="005757DC" w:rsidRDefault="007D2922" w:rsidP="00CD4825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事業区域の面積</w:t>
            </w:r>
          </w:p>
        </w:tc>
        <w:tc>
          <w:tcPr>
            <w:tcW w:w="5192" w:type="dxa"/>
          </w:tcPr>
          <w:p w:rsidR="007D2922" w:rsidRPr="005757DC" w:rsidRDefault="007D2922" w:rsidP="00CD4825">
            <w:pPr>
              <w:jc w:val="righ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</w:rPr>
              <w:t xml:space="preserve">　㎡</w:t>
            </w:r>
          </w:p>
        </w:tc>
      </w:tr>
      <w:tr w:rsidR="005757DC" w:rsidRPr="005757DC" w:rsidTr="00CD4825">
        <w:tc>
          <w:tcPr>
            <w:tcW w:w="4077" w:type="dxa"/>
          </w:tcPr>
          <w:p w:rsidR="00C73A5A" w:rsidRPr="005757DC" w:rsidRDefault="00C73A5A" w:rsidP="00C73A5A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土地の所有</w:t>
            </w:r>
            <w:r w:rsidR="00FA5220" w:rsidRPr="005757DC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5192" w:type="dxa"/>
          </w:tcPr>
          <w:p w:rsidR="00C73A5A" w:rsidRPr="005757DC" w:rsidRDefault="00C73A5A" w:rsidP="00C73A5A">
            <w:pPr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□発電事業者　□その他（　　　　　　　　　　）</w:t>
            </w:r>
          </w:p>
        </w:tc>
      </w:tr>
      <w:tr w:rsidR="005757DC" w:rsidRPr="005757DC" w:rsidTr="00CD4825">
        <w:tc>
          <w:tcPr>
            <w:tcW w:w="4077" w:type="dxa"/>
          </w:tcPr>
          <w:p w:rsidR="007D2922" w:rsidRPr="005757DC" w:rsidRDefault="007D2922" w:rsidP="00CD4825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管理棟の有無</w:t>
            </w:r>
          </w:p>
        </w:tc>
        <w:tc>
          <w:tcPr>
            <w:tcW w:w="5192" w:type="dxa"/>
          </w:tcPr>
          <w:p w:rsidR="007D2922" w:rsidRPr="005757DC" w:rsidRDefault="007D2922" w:rsidP="00CD4825">
            <w:pPr>
              <w:ind w:firstLineChars="200" w:firstLine="440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有（床面積　　　　　㎡）　・　無</w:t>
            </w:r>
          </w:p>
        </w:tc>
      </w:tr>
      <w:tr w:rsidR="005757DC" w:rsidRPr="005757DC" w:rsidTr="007D2922">
        <w:trPr>
          <w:trHeight w:val="545"/>
        </w:trPr>
        <w:tc>
          <w:tcPr>
            <w:tcW w:w="4077" w:type="dxa"/>
          </w:tcPr>
          <w:p w:rsidR="008639A7" w:rsidRPr="005757DC" w:rsidRDefault="008639A7" w:rsidP="00CD4825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伐採面積</w:t>
            </w:r>
          </w:p>
        </w:tc>
        <w:tc>
          <w:tcPr>
            <w:tcW w:w="5192" w:type="dxa"/>
          </w:tcPr>
          <w:p w:rsidR="008639A7" w:rsidRPr="005757DC" w:rsidRDefault="008639A7" w:rsidP="007D2922">
            <w:pPr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 xml:space="preserve">　　　　　　　　　　　　　　　　　　　　㎡</w:t>
            </w:r>
          </w:p>
        </w:tc>
      </w:tr>
      <w:tr w:rsidR="005757DC" w:rsidRPr="005757DC" w:rsidTr="007D2922">
        <w:tc>
          <w:tcPr>
            <w:tcW w:w="4077" w:type="dxa"/>
          </w:tcPr>
          <w:p w:rsidR="008639A7" w:rsidRPr="005757DC" w:rsidRDefault="008639A7" w:rsidP="00CD4825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伐採届出</w:t>
            </w:r>
          </w:p>
        </w:tc>
        <w:tc>
          <w:tcPr>
            <w:tcW w:w="5192" w:type="dxa"/>
          </w:tcPr>
          <w:p w:rsidR="008639A7" w:rsidRPr="005757DC" w:rsidRDefault="008639A7" w:rsidP="00CD4825">
            <w:pPr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 xml:space="preserve">　　　　　　年　　　　月　　　　日付　届出済</w:t>
            </w:r>
          </w:p>
        </w:tc>
      </w:tr>
      <w:tr w:rsidR="005757DC" w:rsidRPr="005757DC" w:rsidTr="007D2922">
        <w:tc>
          <w:tcPr>
            <w:tcW w:w="4077" w:type="dxa"/>
          </w:tcPr>
          <w:p w:rsidR="008639A7" w:rsidRPr="005757DC" w:rsidRDefault="008639A7" w:rsidP="00CD4825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除根</w:t>
            </w:r>
          </w:p>
        </w:tc>
        <w:tc>
          <w:tcPr>
            <w:tcW w:w="5192" w:type="dxa"/>
          </w:tcPr>
          <w:p w:rsidR="008639A7" w:rsidRPr="005757DC" w:rsidRDefault="008639A7" w:rsidP="00CD4825">
            <w:pPr>
              <w:jc w:val="center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有　　　・　　　無</w:t>
            </w:r>
          </w:p>
        </w:tc>
      </w:tr>
      <w:tr w:rsidR="005757DC" w:rsidRPr="005757DC" w:rsidTr="007D2922">
        <w:tc>
          <w:tcPr>
            <w:tcW w:w="4077" w:type="dxa"/>
            <w:vAlign w:val="center"/>
          </w:tcPr>
          <w:p w:rsidR="008639A7" w:rsidRPr="005757DC" w:rsidRDefault="008639A7" w:rsidP="00CD4825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伐採木竹</w:t>
            </w:r>
          </w:p>
          <w:p w:rsidR="008639A7" w:rsidRPr="005757DC" w:rsidRDefault="008639A7" w:rsidP="00CD4825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処分方法</w:t>
            </w:r>
          </w:p>
        </w:tc>
        <w:tc>
          <w:tcPr>
            <w:tcW w:w="5192" w:type="dxa"/>
          </w:tcPr>
          <w:p w:rsidR="008639A7" w:rsidRPr="005757DC" w:rsidRDefault="008639A7" w:rsidP="007D2922">
            <w:pPr>
              <w:ind w:left="1100" w:hangingChars="500" w:hanging="1100"/>
              <w:jc w:val="lef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場外搬出処分：　　　　　　　　　　　　　　　　㎡</w:t>
            </w:r>
            <w:r w:rsidR="007D2922" w:rsidRPr="005757DC">
              <w:rPr>
                <w:rFonts w:hAnsi="ＭＳ 明朝" w:hint="eastAsia"/>
                <w:szCs w:val="21"/>
              </w:rPr>
              <w:t xml:space="preserve">　・</w:t>
            </w:r>
            <w:r w:rsidRPr="005757DC">
              <w:rPr>
                <w:rFonts w:hAnsi="ＭＳ 明朝" w:hint="eastAsia"/>
                <w:szCs w:val="21"/>
              </w:rPr>
              <w:t>その他（　　　　　　　　　　）</w:t>
            </w:r>
          </w:p>
        </w:tc>
      </w:tr>
      <w:tr w:rsidR="005757DC" w:rsidRPr="005757DC" w:rsidTr="00CD4825">
        <w:tc>
          <w:tcPr>
            <w:tcW w:w="9269" w:type="dxa"/>
            <w:gridSpan w:val="2"/>
          </w:tcPr>
          <w:p w:rsidR="008639A7" w:rsidRPr="005757DC" w:rsidRDefault="008639A7" w:rsidP="00CD4825">
            <w:pPr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 xml:space="preserve">切土量：　　　　　　㎥　　　　盛土量：　　　　　　</w:t>
            </w:r>
            <w:r w:rsidRPr="005757DC">
              <w:rPr>
                <w:rFonts w:hAnsi="ＭＳ 明朝" w:hint="eastAsia"/>
              </w:rPr>
              <w:t>㎥</w:t>
            </w:r>
            <w:r w:rsidRPr="005757DC">
              <w:rPr>
                <w:rFonts w:hAnsi="ＭＳ 明朝" w:hint="eastAsia"/>
                <w:szCs w:val="21"/>
              </w:rPr>
              <w:t xml:space="preserve">　　　　埋土量：　　　　　　</w:t>
            </w:r>
            <w:r w:rsidRPr="005757DC">
              <w:rPr>
                <w:rFonts w:hAnsi="ＭＳ 明朝" w:hint="eastAsia"/>
              </w:rPr>
              <w:t>㎥</w:t>
            </w:r>
          </w:p>
          <w:p w:rsidR="008639A7" w:rsidRPr="005757DC" w:rsidRDefault="008639A7" w:rsidP="00CD4825">
            <w:pPr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 xml:space="preserve">残土処理量（搬入）：　　　　　　　　　　　　　　　　　　　　　　　　　　　　　　　</w:t>
            </w:r>
            <w:r w:rsidRPr="005757DC">
              <w:rPr>
                <w:rFonts w:hAnsi="ＭＳ 明朝" w:hint="eastAsia"/>
              </w:rPr>
              <w:t>㎥</w:t>
            </w:r>
          </w:p>
          <w:p w:rsidR="008639A7" w:rsidRPr="005757DC" w:rsidRDefault="008639A7" w:rsidP="00CD4825">
            <w:pPr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 xml:space="preserve">　　　　　（搬出）：　　　　　　　　　　　　　　　　　　　　　　　　　　　　　　　</w:t>
            </w:r>
            <w:r w:rsidRPr="005757DC">
              <w:rPr>
                <w:rFonts w:hAnsi="ＭＳ 明朝" w:hint="eastAsia"/>
              </w:rPr>
              <w:t>㎥</w:t>
            </w:r>
          </w:p>
          <w:p w:rsidR="008639A7" w:rsidRPr="005757DC" w:rsidRDefault="008639A7" w:rsidP="00CD4825">
            <w:pPr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 xml:space="preserve">法面整形の面積　　切土法面：　　　　　　　　　㎡　　　盛土法面：　　　　　　　　　㎡　　　　　　　　　　　</w:t>
            </w:r>
          </w:p>
        </w:tc>
      </w:tr>
      <w:tr w:rsidR="005757DC" w:rsidRPr="005757DC" w:rsidTr="00CD4825">
        <w:tc>
          <w:tcPr>
            <w:tcW w:w="9269" w:type="dxa"/>
            <w:gridSpan w:val="2"/>
          </w:tcPr>
          <w:p w:rsidR="007D2922" w:rsidRPr="005757DC" w:rsidRDefault="007D2922" w:rsidP="00CD4825">
            <w:pPr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空地の緑化方法：</w:t>
            </w:r>
            <w:bookmarkStart w:id="2" w:name="_Hlk122018513"/>
            <w:r w:rsidRPr="005757DC">
              <w:rPr>
                <w:rFonts w:hAnsi="ＭＳ 明朝" w:hint="eastAsia"/>
                <w:szCs w:val="21"/>
              </w:rPr>
              <w:t xml:space="preserve">　　　　　　　　　　　　　　　　　　　　　で　　　　　　　　　　㎥</w:t>
            </w:r>
          </w:p>
          <w:bookmarkEnd w:id="2"/>
          <w:p w:rsidR="007D2922" w:rsidRPr="005757DC" w:rsidRDefault="007D2922" w:rsidP="00CD4825">
            <w:pPr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法面の緑化方法：　　　　　　　　　　　　　　　　　　　　　で　　　　　　　　　　㎥</w:t>
            </w:r>
          </w:p>
        </w:tc>
      </w:tr>
    </w:tbl>
    <w:p w:rsidR="005A1B3E" w:rsidRPr="005757DC" w:rsidRDefault="008639A7" w:rsidP="00A956DE">
      <w:pPr>
        <w:rPr>
          <w:rFonts w:hAnsi="ＭＳ 明朝"/>
          <w:szCs w:val="21"/>
        </w:rPr>
      </w:pPr>
      <w:r w:rsidRPr="005757DC">
        <w:rPr>
          <w:rFonts w:hAnsi="ＭＳ 明朝" w:hint="eastAsia"/>
          <w:szCs w:val="21"/>
        </w:rPr>
        <w:lastRenderedPageBreak/>
        <w:t>３</w:t>
      </w:r>
      <w:r w:rsidR="003B7992" w:rsidRPr="005757DC">
        <w:rPr>
          <w:rFonts w:hAnsi="ＭＳ 明朝" w:hint="eastAsia"/>
          <w:szCs w:val="21"/>
        </w:rPr>
        <w:t xml:space="preserve">　</w:t>
      </w:r>
      <w:r w:rsidRPr="005757DC">
        <w:rPr>
          <w:rFonts w:hAnsi="ＭＳ 明朝" w:hint="eastAsia"/>
          <w:szCs w:val="21"/>
        </w:rPr>
        <w:t>太陽光発電設備に関する事項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410"/>
        <w:gridCol w:w="2782"/>
      </w:tblGrid>
      <w:tr w:rsidR="005757DC" w:rsidRPr="005757DC" w:rsidTr="006C6D51">
        <w:tc>
          <w:tcPr>
            <w:tcW w:w="4077" w:type="dxa"/>
          </w:tcPr>
          <w:p w:rsidR="00563D73" w:rsidRPr="005757DC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発電出力</w:t>
            </w:r>
          </w:p>
        </w:tc>
        <w:tc>
          <w:tcPr>
            <w:tcW w:w="5192" w:type="dxa"/>
            <w:gridSpan w:val="2"/>
          </w:tcPr>
          <w:p w:rsidR="00563D73" w:rsidRPr="005757DC" w:rsidRDefault="00563D73" w:rsidP="006C6D51">
            <w:pPr>
              <w:jc w:val="righ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</w:rPr>
              <w:t>ｋＷ</w:t>
            </w:r>
          </w:p>
        </w:tc>
      </w:tr>
      <w:tr w:rsidR="005757DC" w:rsidRPr="005757DC" w:rsidTr="006C6D51">
        <w:tc>
          <w:tcPr>
            <w:tcW w:w="4077" w:type="dxa"/>
          </w:tcPr>
          <w:p w:rsidR="00C2104F" w:rsidRPr="005757DC" w:rsidRDefault="00C2104F" w:rsidP="006C6D51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太陽電池の合計出力</w:t>
            </w:r>
          </w:p>
        </w:tc>
        <w:tc>
          <w:tcPr>
            <w:tcW w:w="5192" w:type="dxa"/>
            <w:gridSpan w:val="2"/>
          </w:tcPr>
          <w:p w:rsidR="00C2104F" w:rsidRPr="005757DC" w:rsidRDefault="00C2104F" w:rsidP="006C6D51">
            <w:pPr>
              <w:jc w:val="right"/>
              <w:rPr>
                <w:rFonts w:hAnsi="ＭＳ 明朝"/>
              </w:rPr>
            </w:pPr>
            <w:r w:rsidRPr="005757DC">
              <w:rPr>
                <w:rFonts w:hAnsi="ＭＳ 明朝" w:hint="eastAsia"/>
              </w:rPr>
              <w:t>ｋＷ</w:t>
            </w:r>
          </w:p>
        </w:tc>
      </w:tr>
      <w:tr w:rsidR="005757DC" w:rsidRPr="005757DC" w:rsidTr="006C6D51">
        <w:tc>
          <w:tcPr>
            <w:tcW w:w="4077" w:type="dxa"/>
          </w:tcPr>
          <w:p w:rsidR="00563D73" w:rsidRPr="005757DC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太陽光モジュールの面積</w:t>
            </w:r>
          </w:p>
        </w:tc>
        <w:tc>
          <w:tcPr>
            <w:tcW w:w="5192" w:type="dxa"/>
            <w:gridSpan w:val="2"/>
          </w:tcPr>
          <w:p w:rsidR="00563D73" w:rsidRPr="005757DC" w:rsidRDefault="00563D73" w:rsidP="006C6D51">
            <w:pPr>
              <w:jc w:val="righ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</w:rPr>
              <w:t xml:space="preserve">　㎡</w:t>
            </w:r>
          </w:p>
        </w:tc>
      </w:tr>
      <w:tr w:rsidR="005757DC" w:rsidRPr="005757DC" w:rsidTr="006C6D51">
        <w:tc>
          <w:tcPr>
            <w:tcW w:w="4077" w:type="dxa"/>
            <w:vMerge w:val="restart"/>
            <w:vAlign w:val="center"/>
          </w:tcPr>
          <w:p w:rsidR="00563D73" w:rsidRPr="005757DC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基礎構造</w:t>
            </w:r>
          </w:p>
        </w:tc>
        <w:tc>
          <w:tcPr>
            <w:tcW w:w="2410" w:type="dxa"/>
          </w:tcPr>
          <w:p w:rsidR="00563D73" w:rsidRPr="005757DC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コンクリート基礎</w:t>
            </w:r>
          </w:p>
        </w:tc>
        <w:tc>
          <w:tcPr>
            <w:tcW w:w="2782" w:type="dxa"/>
          </w:tcPr>
          <w:p w:rsidR="00563D73" w:rsidRPr="005757DC" w:rsidRDefault="00563D73" w:rsidP="006C6D51">
            <w:pPr>
              <w:jc w:val="righ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㎡・本</w:t>
            </w:r>
          </w:p>
        </w:tc>
      </w:tr>
      <w:tr w:rsidR="005757DC" w:rsidRPr="005757DC" w:rsidTr="006C6D51">
        <w:tc>
          <w:tcPr>
            <w:tcW w:w="4077" w:type="dxa"/>
            <w:vMerge/>
          </w:tcPr>
          <w:p w:rsidR="00563D73" w:rsidRPr="005757DC" w:rsidRDefault="00563D73" w:rsidP="006C6D51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</w:tcPr>
          <w:p w:rsidR="00563D73" w:rsidRPr="005757DC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直接基礎</w:t>
            </w:r>
          </w:p>
        </w:tc>
        <w:tc>
          <w:tcPr>
            <w:tcW w:w="2782" w:type="dxa"/>
          </w:tcPr>
          <w:p w:rsidR="00563D73" w:rsidRPr="005757DC" w:rsidRDefault="00563D73" w:rsidP="006C6D51">
            <w:pPr>
              <w:jc w:val="righ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㎡・本</w:t>
            </w:r>
          </w:p>
        </w:tc>
      </w:tr>
      <w:tr w:rsidR="005757DC" w:rsidRPr="005757DC" w:rsidTr="006C6D51">
        <w:trPr>
          <w:trHeight w:val="388"/>
        </w:trPr>
        <w:tc>
          <w:tcPr>
            <w:tcW w:w="4077" w:type="dxa"/>
            <w:vMerge/>
          </w:tcPr>
          <w:p w:rsidR="00563D73" w:rsidRPr="005757DC" w:rsidRDefault="00563D73" w:rsidP="006C6D51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</w:tcPr>
          <w:p w:rsidR="00563D73" w:rsidRPr="005757DC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2782" w:type="dxa"/>
          </w:tcPr>
          <w:p w:rsidR="00563D73" w:rsidRPr="005757DC" w:rsidRDefault="00563D73" w:rsidP="006C6D51">
            <w:pPr>
              <w:jc w:val="righ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㎡・本</w:t>
            </w:r>
          </w:p>
        </w:tc>
      </w:tr>
      <w:tr w:rsidR="00563D73" w:rsidRPr="005757DC" w:rsidTr="006C6D51">
        <w:tc>
          <w:tcPr>
            <w:tcW w:w="4077" w:type="dxa"/>
            <w:vAlign w:val="center"/>
          </w:tcPr>
          <w:p w:rsidR="00563D73" w:rsidRPr="005757DC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パワーコンディショナー</w:t>
            </w:r>
          </w:p>
          <w:p w:rsidR="00563D73" w:rsidRPr="005757DC" w:rsidRDefault="00563D73" w:rsidP="006C6D51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の出力及び設置台数</w:t>
            </w:r>
          </w:p>
        </w:tc>
        <w:tc>
          <w:tcPr>
            <w:tcW w:w="5192" w:type="dxa"/>
            <w:gridSpan w:val="2"/>
          </w:tcPr>
          <w:p w:rsidR="00563D73" w:rsidRPr="005757DC" w:rsidRDefault="00563D73" w:rsidP="006C6D51">
            <w:pPr>
              <w:ind w:firstLineChars="400" w:firstLine="880"/>
              <w:jc w:val="right"/>
              <w:rPr>
                <w:rFonts w:hAnsi="ＭＳ 明朝"/>
              </w:rPr>
            </w:pPr>
            <w:r w:rsidRPr="005757DC">
              <w:rPr>
                <w:rFonts w:hAnsi="ＭＳ 明朝" w:hint="eastAsia"/>
              </w:rPr>
              <w:t>ｋＷ　　　　　　台</w:t>
            </w:r>
          </w:p>
          <w:p w:rsidR="00563D73" w:rsidRPr="005757DC" w:rsidRDefault="00563D73" w:rsidP="006C6D51">
            <w:pPr>
              <w:ind w:firstLineChars="400" w:firstLine="880"/>
              <w:jc w:val="righ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</w:rPr>
              <w:t>ｋＷ　　　　　　台</w:t>
            </w:r>
          </w:p>
        </w:tc>
      </w:tr>
    </w:tbl>
    <w:p w:rsidR="006B1AD9" w:rsidRPr="005757DC" w:rsidRDefault="006B1AD9" w:rsidP="00234699">
      <w:pPr>
        <w:rPr>
          <w:rFonts w:hAnsi="ＭＳ 明朝"/>
          <w:szCs w:val="21"/>
        </w:rPr>
      </w:pPr>
    </w:p>
    <w:p w:rsidR="00E95B04" w:rsidRPr="005757DC" w:rsidRDefault="00E95B04" w:rsidP="00234699">
      <w:pPr>
        <w:rPr>
          <w:rFonts w:hAnsi="ＭＳ 明朝"/>
          <w:szCs w:val="21"/>
        </w:rPr>
      </w:pPr>
    </w:p>
    <w:p w:rsidR="008639A7" w:rsidRPr="005757DC" w:rsidRDefault="008639A7" w:rsidP="00A956DE">
      <w:pPr>
        <w:rPr>
          <w:rFonts w:hAnsi="ＭＳ 明朝"/>
          <w:szCs w:val="21"/>
        </w:rPr>
      </w:pPr>
      <w:r w:rsidRPr="005757DC">
        <w:rPr>
          <w:rFonts w:hAnsi="ＭＳ 明朝" w:hint="eastAsia"/>
          <w:szCs w:val="21"/>
        </w:rPr>
        <w:t>４　維持管理計画（事業</w:t>
      </w:r>
      <w:r w:rsidR="008C6920" w:rsidRPr="005757DC">
        <w:rPr>
          <w:rFonts w:hAnsi="ＭＳ 明朝" w:hint="eastAsia"/>
          <w:szCs w:val="21"/>
        </w:rPr>
        <w:t>の</w:t>
      </w:r>
      <w:r w:rsidRPr="005757DC">
        <w:rPr>
          <w:rFonts w:hAnsi="ＭＳ 明朝" w:hint="eastAsia"/>
          <w:szCs w:val="21"/>
        </w:rPr>
        <w:t>廃止に関する事項</w:t>
      </w:r>
      <w:r w:rsidR="006B1AD9" w:rsidRPr="005757DC">
        <w:rPr>
          <w:rFonts w:hAnsi="ＭＳ 明朝" w:hint="eastAsia"/>
          <w:szCs w:val="21"/>
        </w:rPr>
        <w:t>を</w:t>
      </w:r>
      <w:r w:rsidRPr="005757DC">
        <w:rPr>
          <w:rFonts w:hAnsi="ＭＳ 明朝" w:hint="eastAsia"/>
          <w:szCs w:val="21"/>
        </w:rPr>
        <w:t>含む）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4"/>
        <w:gridCol w:w="4635"/>
      </w:tblGrid>
      <w:tr w:rsidR="005757DC" w:rsidRPr="005757DC" w:rsidTr="00BC680F">
        <w:tc>
          <w:tcPr>
            <w:tcW w:w="4634" w:type="dxa"/>
            <w:shd w:val="clear" w:color="auto" w:fill="auto"/>
          </w:tcPr>
          <w:p w:rsidR="00563D73" w:rsidRPr="005757DC" w:rsidRDefault="00563D73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太陽光発電事業</w:t>
            </w:r>
            <w:r w:rsidR="006B1AD9" w:rsidRPr="005757DC">
              <w:rPr>
                <w:rFonts w:hAnsi="ＭＳ 明朝" w:hint="eastAsia"/>
                <w:kern w:val="0"/>
                <w:szCs w:val="21"/>
              </w:rPr>
              <w:t>実施期間</w:t>
            </w:r>
          </w:p>
        </w:tc>
        <w:tc>
          <w:tcPr>
            <w:tcW w:w="4635" w:type="dxa"/>
            <w:shd w:val="clear" w:color="auto" w:fill="auto"/>
          </w:tcPr>
          <w:p w:rsidR="00563D73" w:rsidRPr="005757DC" w:rsidRDefault="00563D73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</w:p>
        </w:tc>
      </w:tr>
      <w:tr w:rsidR="005757DC" w:rsidRPr="005757DC" w:rsidTr="00BC680F">
        <w:tc>
          <w:tcPr>
            <w:tcW w:w="4634" w:type="dxa"/>
            <w:shd w:val="clear" w:color="auto" w:fill="auto"/>
          </w:tcPr>
          <w:p w:rsidR="00563D73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維持管理頻度</w:t>
            </w:r>
          </w:p>
        </w:tc>
        <w:tc>
          <w:tcPr>
            <w:tcW w:w="4635" w:type="dxa"/>
            <w:shd w:val="clear" w:color="auto" w:fill="auto"/>
          </w:tcPr>
          <w:p w:rsidR="00563D73" w:rsidRPr="005757DC" w:rsidRDefault="00563D73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</w:p>
        </w:tc>
      </w:tr>
      <w:tr w:rsidR="005757DC" w:rsidRPr="005757DC" w:rsidTr="00BC680F">
        <w:tc>
          <w:tcPr>
            <w:tcW w:w="4634" w:type="dxa"/>
            <w:shd w:val="clear" w:color="auto" w:fill="auto"/>
          </w:tcPr>
          <w:p w:rsidR="00563D73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維持管理内容</w:t>
            </w:r>
          </w:p>
        </w:tc>
        <w:tc>
          <w:tcPr>
            <w:tcW w:w="4635" w:type="dxa"/>
            <w:shd w:val="clear" w:color="auto" w:fill="auto"/>
          </w:tcPr>
          <w:p w:rsidR="00563D73" w:rsidRPr="005757DC" w:rsidRDefault="00563D73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</w:p>
        </w:tc>
      </w:tr>
      <w:tr w:rsidR="005757DC" w:rsidRPr="005757DC" w:rsidTr="00BC680F">
        <w:tc>
          <w:tcPr>
            <w:tcW w:w="4634" w:type="dxa"/>
            <w:shd w:val="clear" w:color="auto" w:fill="auto"/>
          </w:tcPr>
          <w:p w:rsidR="00563D73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実施期間満了後の予定</w:t>
            </w:r>
          </w:p>
        </w:tc>
        <w:tc>
          <w:tcPr>
            <w:tcW w:w="4635" w:type="dxa"/>
            <w:shd w:val="clear" w:color="auto" w:fill="auto"/>
          </w:tcPr>
          <w:p w:rsidR="00563D73" w:rsidRPr="005757DC" w:rsidRDefault="00563D73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</w:p>
        </w:tc>
      </w:tr>
      <w:tr w:rsidR="00563D73" w:rsidRPr="005757DC" w:rsidTr="00BC680F">
        <w:tc>
          <w:tcPr>
            <w:tcW w:w="4634" w:type="dxa"/>
            <w:shd w:val="clear" w:color="auto" w:fill="auto"/>
          </w:tcPr>
          <w:p w:rsidR="00563D73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事業実施期間における事業譲渡の予定</w:t>
            </w:r>
          </w:p>
        </w:tc>
        <w:tc>
          <w:tcPr>
            <w:tcW w:w="4635" w:type="dxa"/>
            <w:shd w:val="clear" w:color="auto" w:fill="auto"/>
          </w:tcPr>
          <w:p w:rsidR="00563D73" w:rsidRPr="005757DC" w:rsidRDefault="00563D73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</w:p>
        </w:tc>
      </w:tr>
    </w:tbl>
    <w:p w:rsidR="006B1AD9" w:rsidRPr="005757DC" w:rsidRDefault="006B1AD9" w:rsidP="00A956DE">
      <w:pPr>
        <w:rPr>
          <w:rFonts w:hAnsi="ＭＳ 明朝"/>
          <w:szCs w:val="21"/>
        </w:rPr>
      </w:pPr>
    </w:p>
    <w:p w:rsidR="00E95B04" w:rsidRPr="005757DC" w:rsidRDefault="00E95B04" w:rsidP="00A956DE">
      <w:pPr>
        <w:rPr>
          <w:rFonts w:hAnsi="ＭＳ 明朝"/>
          <w:szCs w:val="21"/>
        </w:rPr>
      </w:pPr>
    </w:p>
    <w:p w:rsidR="005A1B3E" w:rsidRPr="005757DC" w:rsidRDefault="008639A7" w:rsidP="00A956DE">
      <w:pPr>
        <w:rPr>
          <w:rFonts w:hAnsi="ＭＳ 明朝"/>
          <w:szCs w:val="21"/>
        </w:rPr>
      </w:pPr>
      <w:r w:rsidRPr="005757DC">
        <w:rPr>
          <w:rFonts w:hAnsi="ＭＳ 明朝" w:hint="eastAsia"/>
          <w:szCs w:val="21"/>
        </w:rPr>
        <w:t>５</w:t>
      </w:r>
      <w:r w:rsidR="00EC7781" w:rsidRPr="005757DC">
        <w:rPr>
          <w:rFonts w:hAnsi="ＭＳ 明朝" w:hint="eastAsia"/>
          <w:szCs w:val="21"/>
        </w:rPr>
        <w:t xml:space="preserve">　</w:t>
      </w:r>
      <w:r w:rsidRPr="005757DC">
        <w:rPr>
          <w:rFonts w:hAnsi="ＭＳ 明朝" w:hint="eastAsia"/>
          <w:szCs w:val="21"/>
        </w:rPr>
        <w:t>安全対策に関する事項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6893"/>
      </w:tblGrid>
      <w:tr w:rsidR="005757DC" w:rsidRPr="005757DC" w:rsidTr="00563D73">
        <w:tc>
          <w:tcPr>
            <w:tcW w:w="2376" w:type="dxa"/>
          </w:tcPr>
          <w:p w:rsidR="00EC7781" w:rsidRPr="005757DC" w:rsidRDefault="003B7992" w:rsidP="004704DA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防犯灯</w:t>
            </w:r>
          </w:p>
        </w:tc>
        <w:tc>
          <w:tcPr>
            <w:tcW w:w="6893" w:type="dxa"/>
          </w:tcPr>
          <w:p w:rsidR="00EC7781" w:rsidRPr="005757DC" w:rsidRDefault="004704DA" w:rsidP="004704DA">
            <w:pPr>
              <w:jc w:val="righ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基</w:t>
            </w:r>
          </w:p>
        </w:tc>
      </w:tr>
      <w:tr w:rsidR="005757DC" w:rsidRPr="005757DC" w:rsidTr="00563D73">
        <w:tc>
          <w:tcPr>
            <w:tcW w:w="2376" w:type="dxa"/>
          </w:tcPr>
          <w:p w:rsidR="00EC7781" w:rsidRPr="005757DC" w:rsidRDefault="003B7992" w:rsidP="004704DA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防護柵（高さ）</w:t>
            </w:r>
          </w:p>
        </w:tc>
        <w:tc>
          <w:tcPr>
            <w:tcW w:w="6893" w:type="dxa"/>
          </w:tcPr>
          <w:p w:rsidR="00EC7781" w:rsidRPr="005757DC" w:rsidRDefault="00B259AE" w:rsidP="004704DA">
            <w:pPr>
              <w:jc w:val="righ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ｍ</w:t>
            </w:r>
          </w:p>
        </w:tc>
      </w:tr>
      <w:tr w:rsidR="005757DC" w:rsidRPr="005757DC" w:rsidTr="00563D73">
        <w:tc>
          <w:tcPr>
            <w:tcW w:w="2376" w:type="dxa"/>
          </w:tcPr>
          <w:p w:rsidR="00EC7781" w:rsidRPr="005757DC" w:rsidRDefault="003B7992" w:rsidP="004704DA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消防施設</w:t>
            </w:r>
          </w:p>
        </w:tc>
        <w:tc>
          <w:tcPr>
            <w:tcW w:w="6893" w:type="dxa"/>
          </w:tcPr>
          <w:p w:rsidR="00EC7781" w:rsidRPr="005757DC" w:rsidRDefault="00EC7781" w:rsidP="004704DA">
            <w:pPr>
              <w:rPr>
                <w:rFonts w:hAnsi="ＭＳ 明朝"/>
                <w:szCs w:val="21"/>
              </w:rPr>
            </w:pPr>
          </w:p>
        </w:tc>
      </w:tr>
      <w:tr w:rsidR="005757DC" w:rsidRPr="005757DC">
        <w:tc>
          <w:tcPr>
            <w:tcW w:w="2376" w:type="dxa"/>
            <w:vAlign w:val="center"/>
          </w:tcPr>
          <w:p w:rsidR="00B259AE" w:rsidRPr="005757DC" w:rsidRDefault="003B7992" w:rsidP="002E2031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集排水路</w:t>
            </w:r>
          </w:p>
        </w:tc>
        <w:tc>
          <w:tcPr>
            <w:tcW w:w="6893" w:type="dxa"/>
          </w:tcPr>
          <w:p w:rsidR="00B259AE" w:rsidRPr="005757DC" w:rsidRDefault="003B7992" w:rsidP="002E2031">
            <w:pPr>
              <w:spacing w:line="400" w:lineRule="exac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（使用資材・延長）</w:t>
            </w:r>
          </w:p>
          <w:p w:rsidR="00B259AE" w:rsidRPr="005757DC" w:rsidRDefault="00B259AE" w:rsidP="002E2031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5757DC" w:rsidRPr="005757DC">
        <w:tc>
          <w:tcPr>
            <w:tcW w:w="2376" w:type="dxa"/>
            <w:vAlign w:val="center"/>
          </w:tcPr>
          <w:p w:rsidR="00B259AE" w:rsidRPr="005757DC" w:rsidRDefault="003B7992" w:rsidP="002E2031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調整池</w:t>
            </w:r>
          </w:p>
        </w:tc>
        <w:tc>
          <w:tcPr>
            <w:tcW w:w="6893" w:type="dxa"/>
          </w:tcPr>
          <w:p w:rsidR="00B259AE" w:rsidRPr="005757DC" w:rsidRDefault="003B7992" w:rsidP="002E2031">
            <w:pPr>
              <w:spacing w:line="400" w:lineRule="exac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（構造・貯留量）</w:t>
            </w:r>
          </w:p>
          <w:p w:rsidR="00B259AE" w:rsidRPr="005757DC" w:rsidRDefault="00B259AE" w:rsidP="002E2031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5757DC" w:rsidRPr="005757DC">
        <w:tc>
          <w:tcPr>
            <w:tcW w:w="2376" w:type="dxa"/>
            <w:vAlign w:val="center"/>
          </w:tcPr>
          <w:p w:rsidR="00B259AE" w:rsidRPr="005757DC" w:rsidRDefault="003B7992" w:rsidP="002E2031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浸透施設</w:t>
            </w:r>
          </w:p>
        </w:tc>
        <w:tc>
          <w:tcPr>
            <w:tcW w:w="6893" w:type="dxa"/>
          </w:tcPr>
          <w:p w:rsidR="00B259AE" w:rsidRPr="005757DC" w:rsidRDefault="003B7992" w:rsidP="002E2031">
            <w:pPr>
              <w:spacing w:line="400" w:lineRule="exac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（構造・貯留量）</w:t>
            </w:r>
          </w:p>
          <w:p w:rsidR="00B259AE" w:rsidRPr="005757DC" w:rsidRDefault="00B259AE" w:rsidP="002E2031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5757DC" w:rsidRPr="005757DC" w:rsidTr="008639A7">
        <w:tc>
          <w:tcPr>
            <w:tcW w:w="2376" w:type="dxa"/>
            <w:vAlign w:val="center"/>
          </w:tcPr>
          <w:p w:rsidR="008639A7" w:rsidRPr="005757DC" w:rsidRDefault="007D2922" w:rsidP="008639A7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接道状況</w:t>
            </w:r>
          </w:p>
          <w:p w:rsidR="008639A7" w:rsidRPr="005757DC" w:rsidRDefault="008639A7" w:rsidP="008639A7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東側　　西側</w:t>
            </w:r>
          </w:p>
          <w:p w:rsidR="008639A7" w:rsidRPr="005757DC" w:rsidRDefault="008639A7" w:rsidP="008639A7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</w:p>
          <w:p w:rsidR="008639A7" w:rsidRPr="005757DC" w:rsidRDefault="008639A7" w:rsidP="008639A7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南側　　北側</w:t>
            </w:r>
          </w:p>
        </w:tc>
        <w:tc>
          <w:tcPr>
            <w:tcW w:w="6893" w:type="dxa"/>
          </w:tcPr>
          <w:p w:rsidR="008639A7" w:rsidRPr="005757DC" w:rsidRDefault="008639A7" w:rsidP="008639A7">
            <w:pPr>
              <w:spacing w:line="400" w:lineRule="exac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国道　　　　　　　　　　　　　に　　　　　　　　　　ｍ　接道</w:t>
            </w:r>
          </w:p>
          <w:p w:rsidR="008639A7" w:rsidRPr="005757DC" w:rsidRDefault="008639A7" w:rsidP="008639A7">
            <w:pPr>
              <w:spacing w:line="400" w:lineRule="exac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県道　　　　　　　　　　　　　に　　　　　　　　　　ｍ　接道</w:t>
            </w:r>
          </w:p>
          <w:p w:rsidR="008639A7" w:rsidRPr="005757DC" w:rsidRDefault="008639A7" w:rsidP="008639A7">
            <w:pPr>
              <w:spacing w:line="400" w:lineRule="exac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市道　　　　　　　　　　　　　に　　　　　　　　　　ｍ　接道</w:t>
            </w:r>
          </w:p>
          <w:p w:rsidR="008639A7" w:rsidRPr="005757DC" w:rsidRDefault="008639A7" w:rsidP="008639A7">
            <w:pPr>
              <w:spacing w:line="400" w:lineRule="exac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農道　　　　　　　　　　　　　に　　　　　　　　　　ｍ　接道</w:t>
            </w:r>
          </w:p>
          <w:p w:rsidR="008639A7" w:rsidRPr="005757DC" w:rsidRDefault="008639A7" w:rsidP="008639A7">
            <w:pPr>
              <w:spacing w:line="400" w:lineRule="exact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その他道路　　　　　　　　　　に　　　　　　　　　　ｍ　接道</w:t>
            </w:r>
          </w:p>
        </w:tc>
      </w:tr>
      <w:tr w:rsidR="00563D73" w:rsidRPr="005757DC" w:rsidTr="001262D8">
        <w:tc>
          <w:tcPr>
            <w:tcW w:w="2376" w:type="dxa"/>
          </w:tcPr>
          <w:p w:rsidR="00563D73" w:rsidRPr="005757DC" w:rsidRDefault="00563D73" w:rsidP="00563D73">
            <w:pPr>
              <w:jc w:val="distribute"/>
              <w:rPr>
                <w:rFonts w:hAnsi="ＭＳ 明朝"/>
                <w:szCs w:val="21"/>
              </w:rPr>
            </w:pPr>
            <w:r w:rsidRPr="005757DC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6893" w:type="dxa"/>
          </w:tcPr>
          <w:p w:rsidR="00563D73" w:rsidRPr="005757DC" w:rsidRDefault="00563D73" w:rsidP="00563D73">
            <w:pPr>
              <w:rPr>
                <w:rFonts w:hAnsi="ＭＳ 明朝"/>
                <w:szCs w:val="21"/>
              </w:rPr>
            </w:pPr>
          </w:p>
        </w:tc>
      </w:tr>
    </w:tbl>
    <w:p w:rsidR="00563D73" w:rsidRPr="005757DC" w:rsidRDefault="00563D73" w:rsidP="00A956DE">
      <w:pPr>
        <w:rPr>
          <w:rFonts w:hAnsi="ＭＳ 明朝"/>
          <w:szCs w:val="21"/>
        </w:rPr>
      </w:pPr>
    </w:p>
    <w:p w:rsidR="005A1B3E" w:rsidRPr="005757DC" w:rsidRDefault="007D2922" w:rsidP="00A956DE">
      <w:pPr>
        <w:rPr>
          <w:rFonts w:hAnsi="ＭＳ 明朝"/>
          <w:szCs w:val="21"/>
        </w:rPr>
      </w:pPr>
      <w:r w:rsidRPr="005757DC">
        <w:rPr>
          <w:rFonts w:hAnsi="ＭＳ 明朝" w:hint="eastAsia"/>
          <w:szCs w:val="21"/>
        </w:rPr>
        <w:t>６　財政計画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4"/>
        <w:gridCol w:w="4635"/>
      </w:tblGrid>
      <w:tr w:rsidR="005757DC" w:rsidRPr="005757DC" w:rsidTr="00BC680F">
        <w:tc>
          <w:tcPr>
            <w:tcW w:w="4634" w:type="dxa"/>
            <w:shd w:val="clear" w:color="auto" w:fill="auto"/>
          </w:tcPr>
          <w:p w:rsidR="006B1AD9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撤去費用等に関する費用積立に関する計画</w:t>
            </w:r>
          </w:p>
        </w:tc>
        <w:tc>
          <w:tcPr>
            <w:tcW w:w="4635" w:type="dxa"/>
            <w:shd w:val="clear" w:color="auto" w:fill="auto"/>
          </w:tcPr>
          <w:p w:rsidR="006B1AD9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</w:p>
        </w:tc>
      </w:tr>
      <w:tr w:rsidR="005757DC" w:rsidRPr="005757DC" w:rsidTr="00BC680F">
        <w:tc>
          <w:tcPr>
            <w:tcW w:w="4634" w:type="dxa"/>
            <w:shd w:val="clear" w:color="auto" w:fill="auto"/>
          </w:tcPr>
          <w:p w:rsidR="006B1AD9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再エネ特措法に基づく積立の有無</w:t>
            </w:r>
          </w:p>
        </w:tc>
        <w:tc>
          <w:tcPr>
            <w:tcW w:w="4635" w:type="dxa"/>
            <w:shd w:val="clear" w:color="auto" w:fill="auto"/>
          </w:tcPr>
          <w:p w:rsidR="006B1AD9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有　・　無</w:t>
            </w:r>
          </w:p>
        </w:tc>
      </w:tr>
      <w:tr w:rsidR="005757DC" w:rsidRPr="005757DC" w:rsidTr="00BC680F">
        <w:tc>
          <w:tcPr>
            <w:tcW w:w="4634" w:type="dxa"/>
            <w:tcBorders>
              <w:bottom w:val="dashSmallGap" w:sz="4" w:space="0" w:color="auto"/>
            </w:tcBorders>
            <w:shd w:val="clear" w:color="auto" w:fill="auto"/>
          </w:tcPr>
          <w:p w:rsidR="006B1AD9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再エネ特措法に基づかない積立の有無</w:t>
            </w:r>
          </w:p>
        </w:tc>
        <w:tc>
          <w:tcPr>
            <w:tcW w:w="4635" w:type="dxa"/>
            <w:tcBorders>
              <w:bottom w:val="dashSmallGap" w:sz="4" w:space="0" w:color="auto"/>
            </w:tcBorders>
            <w:shd w:val="clear" w:color="auto" w:fill="auto"/>
          </w:tcPr>
          <w:p w:rsidR="006B1AD9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有　・　無</w:t>
            </w:r>
          </w:p>
        </w:tc>
      </w:tr>
      <w:tr w:rsidR="005757DC" w:rsidRPr="005757DC" w:rsidTr="00BC680F">
        <w:tc>
          <w:tcPr>
            <w:tcW w:w="4634" w:type="dxa"/>
            <w:tcBorders>
              <w:top w:val="dashSmallGap" w:sz="4" w:space="0" w:color="auto"/>
            </w:tcBorders>
            <w:shd w:val="clear" w:color="auto" w:fill="auto"/>
          </w:tcPr>
          <w:p w:rsidR="006B1AD9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積立費用</w:t>
            </w:r>
          </w:p>
        </w:tc>
        <w:tc>
          <w:tcPr>
            <w:tcW w:w="4635" w:type="dxa"/>
            <w:tcBorders>
              <w:top w:val="dashSmallGap" w:sz="4" w:space="0" w:color="auto"/>
            </w:tcBorders>
            <w:shd w:val="clear" w:color="auto" w:fill="auto"/>
          </w:tcPr>
          <w:p w:rsidR="006B1AD9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積立期間：</w:t>
            </w:r>
          </w:p>
          <w:p w:rsidR="006B1AD9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毎年の積立額の予定金額：</w:t>
            </w:r>
          </w:p>
          <w:p w:rsidR="006B1AD9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最終的な積立予定額：</w:t>
            </w:r>
          </w:p>
        </w:tc>
      </w:tr>
      <w:tr w:rsidR="006B1AD9" w:rsidRPr="005757DC" w:rsidTr="00BC680F">
        <w:tc>
          <w:tcPr>
            <w:tcW w:w="4634" w:type="dxa"/>
            <w:shd w:val="clear" w:color="auto" w:fill="auto"/>
          </w:tcPr>
          <w:p w:rsidR="006B1AD9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火災保険等の加入予定</w:t>
            </w:r>
          </w:p>
        </w:tc>
        <w:tc>
          <w:tcPr>
            <w:tcW w:w="4635" w:type="dxa"/>
            <w:shd w:val="clear" w:color="auto" w:fill="auto"/>
          </w:tcPr>
          <w:p w:rsidR="006B1AD9" w:rsidRPr="005757DC" w:rsidRDefault="006B1AD9" w:rsidP="00BC680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Cs w:val="21"/>
              </w:rPr>
            </w:pPr>
            <w:r w:rsidRPr="005757DC">
              <w:rPr>
                <w:rFonts w:hAnsi="ＭＳ 明朝" w:hint="eastAsia"/>
                <w:kern w:val="0"/>
                <w:szCs w:val="21"/>
              </w:rPr>
              <w:t>有　・　無</w:t>
            </w:r>
          </w:p>
        </w:tc>
      </w:tr>
    </w:tbl>
    <w:p w:rsidR="00563D73" w:rsidRPr="005757DC" w:rsidRDefault="00563D73" w:rsidP="00A956DE">
      <w:pPr>
        <w:rPr>
          <w:rFonts w:hAnsi="ＭＳ 明朝"/>
          <w:szCs w:val="21"/>
        </w:rPr>
      </w:pPr>
    </w:p>
    <w:p w:rsidR="00563D73" w:rsidRPr="005757DC" w:rsidRDefault="00563D73" w:rsidP="00A956DE">
      <w:pPr>
        <w:rPr>
          <w:rFonts w:hAnsi="ＭＳ 明朝"/>
          <w:szCs w:val="21"/>
        </w:rPr>
      </w:pPr>
    </w:p>
    <w:p w:rsidR="007D2922" w:rsidRPr="005757DC" w:rsidRDefault="007D2922" w:rsidP="00A956DE">
      <w:pPr>
        <w:rPr>
          <w:rFonts w:hAnsi="ＭＳ 明朝"/>
          <w:szCs w:val="21"/>
        </w:rPr>
      </w:pPr>
      <w:r w:rsidRPr="005757DC">
        <w:rPr>
          <w:rFonts w:hAnsi="ＭＳ 明朝" w:hint="eastAsia"/>
          <w:szCs w:val="21"/>
        </w:rPr>
        <w:t>７　緊急連絡表</w:t>
      </w:r>
    </w:p>
    <w:p w:rsidR="008639A7" w:rsidRPr="005757DC" w:rsidRDefault="008639A7" w:rsidP="00A956DE">
      <w:pPr>
        <w:rPr>
          <w:rFonts w:hAnsi="ＭＳ 明朝"/>
          <w:szCs w:val="21"/>
        </w:rPr>
      </w:pPr>
    </w:p>
    <w:p w:rsidR="00563D73" w:rsidRPr="005757DC" w:rsidRDefault="00563D73" w:rsidP="00A956DE">
      <w:pPr>
        <w:rPr>
          <w:rFonts w:hAnsi="ＭＳ 明朝"/>
          <w:szCs w:val="21"/>
        </w:rPr>
      </w:pPr>
    </w:p>
    <w:p w:rsidR="0057534E" w:rsidRPr="005757DC" w:rsidRDefault="003B7992" w:rsidP="00A956DE">
      <w:pPr>
        <w:rPr>
          <w:rFonts w:hAnsi="ＭＳ 明朝"/>
          <w:szCs w:val="21"/>
        </w:rPr>
      </w:pPr>
      <w:r w:rsidRPr="005757DC">
        <w:rPr>
          <w:rFonts w:hAnsi="ＭＳ 明朝" w:hint="eastAsia"/>
          <w:szCs w:val="21"/>
        </w:rPr>
        <w:t xml:space="preserve">８　</w:t>
      </w:r>
      <w:r w:rsidR="004704DA" w:rsidRPr="005757DC">
        <w:rPr>
          <w:rFonts w:hAnsi="ＭＳ 明朝" w:hint="eastAsia"/>
          <w:szCs w:val="21"/>
        </w:rPr>
        <w:t>関係法令</w:t>
      </w:r>
      <w:r w:rsidR="000F5ECB" w:rsidRPr="005757DC">
        <w:rPr>
          <w:rFonts w:hAnsi="ＭＳ 明朝" w:hint="eastAsia"/>
          <w:szCs w:val="21"/>
        </w:rPr>
        <w:t>の届出及び認可</w:t>
      </w:r>
      <w:r w:rsidR="00563D73" w:rsidRPr="005757DC">
        <w:rPr>
          <w:rFonts w:hAnsi="ＭＳ 明朝" w:hint="eastAsia"/>
          <w:szCs w:val="21"/>
        </w:rPr>
        <w:t>の状況</w:t>
      </w:r>
    </w:p>
    <w:p w:rsidR="00563D73" w:rsidRPr="005757DC" w:rsidRDefault="00563D73" w:rsidP="00A956DE">
      <w:pPr>
        <w:rPr>
          <w:rFonts w:hAnsi="ＭＳ 明朝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4704DA" w:rsidRPr="005757DC">
        <w:trPr>
          <w:trHeight w:val="1188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4DA" w:rsidRPr="005757DC" w:rsidRDefault="004704DA" w:rsidP="002E2031">
            <w:pPr>
              <w:spacing w:line="400" w:lineRule="exact"/>
              <w:jc w:val="distribute"/>
              <w:rPr>
                <w:rFonts w:hAnsi="ＭＳ 明朝"/>
                <w:szCs w:val="21"/>
              </w:rPr>
            </w:pPr>
          </w:p>
        </w:tc>
      </w:tr>
    </w:tbl>
    <w:p w:rsidR="00A956DE" w:rsidRPr="005757DC" w:rsidRDefault="00A956DE" w:rsidP="007531C9">
      <w:pPr>
        <w:spacing w:line="20" w:lineRule="exact"/>
        <w:rPr>
          <w:rFonts w:hAnsi="ＭＳ 明朝"/>
          <w:szCs w:val="21"/>
        </w:rPr>
      </w:pPr>
    </w:p>
    <w:sectPr w:rsidR="00A956DE" w:rsidRPr="005757DC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BC" w:rsidRDefault="00CE09BC" w:rsidP="008639A7">
      <w:r>
        <w:separator/>
      </w:r>
    </w:p>
  </w:endnote>
  <w:endnote w:type="continuationSeparator" w:id="0">
    <w:p w:rsidR="00CE09BC" w:rsidRDefault="00CE09BC" w:rsidP="0086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BC" w:rsidRDefault="00CE09BC" w:rsidP="008639A7">
      <w:r>
        <w:separator/>
      </w:r>
    </w:p>
  </w:footnote>
  <w:footnote w:type="continuationSeparator" w:id="0">
    <w:p w:rsidR="00CE09BC" w:rsidRDefault="00CE09BC" w:rsidP="0086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9A7"/>
    <w:rsid w:val="000B00F2"/>
    <w:rsid w:val="000F5ECB"/>
    <w:rsid w:val="00116FB4"/>
    <w:rsid w:val="0012545F"/>
    <w:rsid w:val="001262D8"/>
    <w:rsid w:val="001529C7"/>
    <w:rsid w:val="001E0D82"/>
    <w:rsid w:val="00234699"/>
    <w:rsid w:val="00270F38"/>
    <w:rsid w:val="002C54E2"/>
    <w:rsid w:val="002E2031"/>
    <w:rsid w:val="003632DA"/>
    <w:rsid w:val="003B7992"/>
    <w:rsid w:val="00411DD2"/>
    <w:rsid w:val="004704DA"/>
    <w:rsid w:val="004A7867"/>
    <w:rsid w:val="005340CC"/>
    <w:rsid w:val="00563D73"/>
    <w:rsid w:val="0057534E"/>
    <w:rsid w:val="005757DC"/>
    <w:rsid w:val="005A1B3E"/>
    <w:rsid w:val="006A24A8"/>
    <w:rsid w:val="006B1AD9"/>
    <w:rsid w:val="006C6D51"/>
    <w:rsid w:val="007531C9"/>
    <w:rsid w:val="007D2922"/>
    <w:rsid w:val="00840332"/>
    <w:rsid w:val="00840813"/>
    <w:rsid w:val="008639A7"/>
    <w:rsid w:val="00886B18"/>
    <w:rsid w:val="00895E8C"/>
    <w:rsid w:val="008B0C4B"/>
    <w:rsid w:val="008B2A97"/>
    <w:rsid w:val="008C6920"/>
    <w:rsid w:val="008C72DD"/>
    <w:rsid w:val="008E650E"/>
    <w:rsid w:val="00932604"/>
    <w:rsid w:val="0099012B"/>
    <w:rsid w:val="009A1EFB"/>
    <w:rsid w:val="00A92576"/>
    <w:rsid w:val="00A956DE"/>
    <w:rsid w:val="00B24901"/>
    <w:rsid w:val="00B259AE"/>
    <w:rsid w:val="00BC680F"/>
    <w:rsid w:val="00C2104F"/>
    <w:rsid w:val="00C73A5A"/>
    <w:rsid w:val="00C825F8"/>
    <w:rsid w:val="00CA79EE"/>
    <w:rsid w:val="00CD4825"/>
    <w:rsid w:val="00CE09BC"/>
    <w:rsid w:val="00DE1DA4"/>
    <w:rsid w:val="00E32BCE"/>
    <w:rsid w:val="00E36C56"/>
    <w:rsid w:val="00E47188"/>
    <w:rsid w:val="00E95B04"/>
    <w:rsid w:val="00EC7781"/>
    <w:rsid w:val="00F06BF3"/>
    <w:rsid w:val="00FA5220"/>
    <w:rsid w:val="00F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23EBF0-04F2-4BCA-8EFA-97C2D35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rsid w:val="006B1AD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事業計画書</dc:title>
  <dc:subject/>
  <cp:keywords/>
  <dc:description/>
  <cp:revision>9</cp:revision>
  <dcterms:created xsi:type="dcterms:W3CDTF">2023-06-05T04:40:00Z</dcterms:created>
  <dcterms:modified xsi:type="dcterms:W3CDTF">2024-04-01T01:43:00Z</dcterms:modified>
</cp:coreProperties>
</file>